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3A" w:rsidRDefault="002A3A59" w:rsidP="00657D5B">
      <w:pPr>
        <w:spacing w:beforeLines="50" w:before="180" w:line="460" w:lineRule="exact"/>
        <w:ind w:firstLineChars="800" w:firstLine="1920"/>
        <w:rPr>
          <w:rFonts w:eastAsia="標楷體"/>
          <w:b/>
          <w:sz w:val="32"/>
          <w:szCs w:val="32"/>
        </w:rPr>
      </w:pPr>
      <w:r w:rsidRPr="00DD231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-636905</wp:posOffset>
                </wp:positionV>
                <wp:extent cx="75565" cy="114300"/>
                <wp:effectExtent l="9525" t="6985" r="10160" b="12065"/>
                <wp:wrapSquare wrapText="bothSides"/>
                <wp:docPr id="2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839" w:rsidRPr="005C71E1" w:rsidRDefault="00024839" w:rsidP="00601D79">
                            <w:pPr>
                              <w:spacing w:line="440" w:lineRule="exact"/>
                              <w:jc w:val="righ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-84pt;margin-top:-50.15pt;width:5.9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/Q4LQIAAFEEAAAOAAAAZHJzL2Uyb0RvYy54bWysVNtu2zAMfR+wfxD0vviyuBcjTtGlyzCg&#10;uwDtPkCWZVuYLGqSEjv7+lJymmW3l2F+EESRPCQPSa9upkGRvbBOgq5otkgpEZpDI3VX0S+P21dX&#10;lDjPdMMUaFHRg3D0Zv3yxWo0pcihB9UISxBEu3I0Fe29N2WSON6LgbkFGKFR2YIdmEfRdklj2Yjo&#10;g0ryNL1IRrCNscCFc/h6NyvpOuK3reD+U9s64YmqKObm42njWYczWa9Y2VlmesmPabB/yGJgUmPQ&#10;E9Qd84zsrPwNapDcgoPWLzgMCbSt5CLWgNVk6S/VPPTMiFgLkuPMiSb3/2D5x/1nS2RT0TynRLMB&#10;e/QoJk/ewESyZRYIGo0r0e7BoKWfUIGNjsU6cw/8qyMaNj3Tnbi1FsZesAYTjJ7JmeuM4wJIPX6A&#10;BgOxnYcINLV2COwhHwTRsVGHU3NCMhwfL4vioqCEoybLlq/T2LuElc++xjr/TsBAwqWiFlsfsdn+&#10;3nmsAk2fTUIoB0o2W6lUFGxXb5Qle4Zjso1fKBxdfjJTmowVvS7yYi7/rxBp/P4EMUiP867kUNGr&#10;kxErA2lvdROn0TOp5jvGVxrTCCwG4mYK/VRPx67U0ByQTwvzXOMe4qUH+52SEWe6ou7bjllBiXqv&#10;sSfX2XIZliAKy+IyR8Gea+pzDdMcoSrqKZmvGz8vzs5Y2fUYaZ4CDbfYx1ZGkkOqc1bHvHFuI5HH&#10;HQuLcS5Hqx9/gvUTAAAA//8DAFBLAwQUAAYACAAAACEAZnql5+MAAAAOAQAADwAAAGRycy9kb3du&#10;cmV2LnhtbEyPwU7DMBBE70j8g7VIXFBqp4E0hDgVQgLBDUoFVzfeJhGxHWw3DX/P9gS3Ge1o9k21&#10;ns3AJvShd1ZCuhDA0DZO97aVsH1/TApgISqr1eAsSvjBAOv6/KxSpXZH+4bTJraMSmwolYQuxrHk&#10;PDQdGhUWbkRLt73zRkWyvuXaqyOVm4Evhci5Ub2lD50a8aHD5mtzMBKK6+fpM7xkrx9Nvh9u49Vq&#10;evr2Ul5ezPd3wCLO8S8MJ3xCh5qYdu5gdWCDhCTNCxoTT0qIDBhlkvQmT4HtSBXLDHhd8f8z6l8A&#10;AAD//wMAUEsBAi0AFAAGAAgAAAAhALaDOJL+AAAA4QEAABMAAAAAAAAAAAAAAAAAAAAAAFtDb250&#10;ZW50X1R5cGVzXS54bWxQSwECLQAUAAYACAAAACEAOP0h/9YAAACUAQAACwAAAAAAAAAAAAAAAAAv&#10;AQAAX3JlbHMvLnJlbHNQSwECLQAUAAYACAAAACEAbtv0OC0CAABRBAAADgAAAAAAAAAAAAAAAAAu&#10;AgAAZHJzL2Uyb0RvYy54bWxQSwECLQAUAAYACAAAACEAZnql5+MAAAAOAQAADwAAAAAAAAAAAAAA&#10;AACHBAAAZHJzL2Rvd25yZXYueG1sUEsFBgAAAAAEAAQA8wAAAJcFAAAAAA==&#10;">
                <v:textbox>
                  <w:txbxContent>
                    <w:p w:rsidR="00024839" w:rsidRPr="005C71E1" w:rsidRDefault="00024839" w:rsidP="00601D79">
                      <w:pPr>
                        <w:spacing w:line="440" w:lineRule="exact"/>
                        <w:jc w:val="righ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518" w:rsidRPr="009F7EF2">
        <w:rPr>
          <w:rFonts w:eastAsia="標楷體" w:hint="eastAsia"/>
          <w:b/>
          <w:sz w:val="32"/>
          <w:szCs w:val="32"/>
        </w:rPr>
        <w:t>10</w:t>
      </w:r>
      <w:r w:rsidR="003104DC">
        <w:rPr>
          <w:rFonts w:eastAsia="標楷體" w:hint="eastAsia"/>
          <w:b/>
          <w:sz w:val="32"/>
          <w:szCs w:val="32"/>
        </w:rPr>
        <w:t>5</w:t>
      </w:r>
      <w:r w:rsidR="00693518" w:rsidRPr="009F7EF2">
        <w:rPr>
          <w:rFonts w:eastAsia="標楷體" w:hint="eastAsia"/>
          <w:b/>
          <w:sz w:val="32"/>
          <w:szCs w:val="32"/>
        </w:rPr>
        <w:t>學年度</w:t>
      </w:r>
      <w:r w:rsidR="00957010">
        <w:rPr>
          <w:rFonts w:eastAsia="標楷體" w:hint="eastAsia"/>
          <w:b/>
          <w:sz w:val="32"/>
          <w:szCs w:val="32"/>
        </w:rPr>
        <w:t>醫學一</w:t>
      </w:r>
      <w:r w:rsidR="00571138">
        <w:rPr>
          <w:rFonts w:eastAsia="標楷體" w:hint="eastAsia"/>
          <w:b/>
          <w:sz w:val="32"/>
          <w:szCs w:val="32"/>
        </w:rPr>
        <w:t>有機化學期末學習回饋</w:t>
      </w:r>
      <w:r w:rsidR="00251F06">
        <w:rPr>
          <w:rFonts w:eastAsia="標楷體" w:hint="eastAsia"/>
          <w:b/>
          <w:sz w:val="32"/>
          <w:szCs w:val="32"/>
        </w:rPr>
        <w:t>意見</w:t>
      </w:r>
      <w:r w:rsidR="00571138">
        <w:rPr>
          <w:rFonts w:eastAsia="標楷體" w:hint="eastAsia"/>
          <w:b/>
          <w:sz w:val="32"/>
          <w:szCs w:val="32"/>
        </w:rPr>
        <w:t>統計</w:t>
      </w:r>
    </w:p>
    <w:p w:rsidR="00571138" w:rsidRPr="00251F06" w:rsidRDefault="00571138" w:rsidP="00571138">
      <w:pPr>
        <w:spacing w:beforeLines="50" w:before="180"/>
        <w:rPr>
          <w:rFonts w:eastAsia="標楷體"/>
          <w:b/>
          <w:sz w:val="28"/>
          <w:szCs w:val="32"/>
        </w:rPr>
      </w:pPr>
      <w:r w:rsidRPr="00251F06">
        <w:rPr>
          <w:rFonts w:eastAsia="標楷體" w:hint="eastAsia"/>
          <w:b/>
          <w:sz w:val="28"/>
          <w:szCs w:val="32"/>
        </w:rPr>
        <w:t>一</w:t>
      </w:r>
      <w:r w:rsidR="00251F06" w:rsidRPr="00251F06">
        <w:rPr>
          <w:rFonts w:eastAsia="標楷體" w:hint="eastAsia"/>
          <w:b/>
          <w:sz w:val="28"/>
          <w:szCs w:val="32"/>
        </w:rPr>
        <w:t>、</w:t>
      </w:r>
      <w:r w:rsidRPr="00251F06">
        <w:rPr>
          <w:rFonts w:eastAsia="標楷體" w:hint="eastAsia"/>
          <w:b/>
          <w:sz w:val="28"/>
          <w:szCs w:val="32"/>
        </w:rPr>
        <w:t>基本資料：</w:t>
      </w:r>
    </w:p>
    <w:p w:rsidR="00571138" w:rsidRPr="00571138" w:rsidRDefault="002A3A59" w:rsidP="00FD5F66">
      <w:pPr>
        <w:spacing w:beforeLines="50" w:before="180"/>
        <w:ind w:firstLineChars="200" w:firstLine="480"/>
        <w:rPr>
          <w:rFonts w:eastAsia="標楷體"/>
          <w:szCs w:val="32"/>
        </w:rPr>
      </w:pPr>
      <w:r>
        <w:rPr>
          <w:rFonts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213995</wp:posOffset>
                </wp:positionV>
                <wp:extent cx="1405890" cy="1402715"/>
                <wp:effectExtent l="0" t="0" r="0" b="0"/>
                <wp:wrapNone/>
                <wp:docPr id="1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1402715"/>
                          <a:chOff x="8775" y="8221"/>
                          <a:chExt cx="2214" cy="1489"/>
                        </a:xfrm>
                      </wpg:grpSpPr>
                      <wps:wsp>
                        <wps:cNvPr id="1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8397"/>
                            <a:ext cx="72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F6" w:rsidRPr="00451D8A" w:rsidRDefault="00FF09F6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51D8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非常同意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0269" y="8221"/>
                            <a:ext cx="720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F6" w:rsidRPr="00451D8A" w:rsidRDefault="00FF09F6" w:rsidP="000B547E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51D8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非常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不</w:t>
                              </w:r>
                              <w:r w:rsidRPr="00451D8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9141" y="8869"/>
                            <a:ext cx="7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F6" w:rsidRPr="00451D8A" w:rsidRDefault="00FF09F6" w:rsidP="009A1261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51D8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895" y="8655"/>
                            <a:ext cx="7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F6" w:rsidRPr="00451D8A" w:rsidRDefault="00FF09F6" w:rsidP="009A1261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不</w:t>
                              </w:r>
                              <w:r w:rsidRPr="00451D8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519" y="8865"/>
                            <a:ext cx="7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F6" w:rsidRPr="00451D8A" w:rsidRDefault="00FF09F6" w:rsidP="005843F8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普通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171" o:spid="_x0000_s1027" style="position:absolute;left:0;text-align:left;margin-left:372pt;margin-top:16.85pt;width:110.7pt;height:110.45pt;z-index:251658752" coordorigin="8775,8221" coordsize="2214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2b/gMAAPcXAAAOAAAAZHJzL2Uyb0RvYy54bWzsWFmP2zYQfi+Q/0Do3atjdWO9wa5tLQps&#10;2gBJ805L1IFKpErKKy+C/PcOSUm+ELRNCgcB5AeZ53Dmm5mPx93bfVOjF8JFxejSsG8sAxGasqyi&#10;xdL442OyCA0kOkwzXDNKlsYrEcbb+ze/3PVtTBxWsjojHIEQKuK+XRpl17WxaYq0JA0WN6wlFDpz&#10;xhvcQZUXZsZxD9Kb2nQsyzd7xrOWs5QIAa1r3WncK/l5TtLu9zwXpEP10gDdOvXl6ruVX/P+DscF&#10;x21ZpYMa+Bu0aHBFYdFJ1Bp3GO14dSGqqVLOBMu7m5Q1JsvzKiXKBrDGts6seeJs1ypbirgv2gkm&#10;gPYMp28Wm/728p6jKgPf+QaiuAEfqWWRHdgSnb4tYhj0xNsP7XuuTYTiM0v/FNBtnvfLeqEHo23/&#10;jmUgEO86ptDZ57yRIsButFdOeJ2cQPYdSqHRdi0vjMBXKfRBxQlsT7spLcGXcl4YBJ6BoDt0HKUk&#10;jtNyM8yHJnecHEZypoljvbBSdlBOWgYhJw6oiu9D9UOJW6KcJSRgI6rBiOpHaeAj2wOwjgZWjZOo&#10;om4PHWCtAklocBFlqxLTgjxwzvqS4AwUVNaCGdNUbYaQQv4J7QNqt1GgER0xD5wRb9tWOTFBhuOW&#10;i+6JsAbJwtLgkFJKTfzyLDqN7jhEupaypKpraMdxTU8aQKZugVVhquyT66ss+RxZ0SbchO7CdfzN&#10;wrXW68VDsnIXfmIH3vp2vVqt7S9yXduNyyrLCJXLjBlru//OdwN36FybclawusqkOKmS4MV2VXP0&#10;goExEvUbYuhomHmqhgoxsOXMJNtxrUcnWiR+GCzcxPUWUWCFC8uOHiPfciN3nZya9FxR8v0moX5p&#10;RJ7j6WD6qm2W+l3ahuOm6oCT66qBBJsG4ViG4IZmyrUdrmpdPoJCqn+AAtw9OloFrIxRHa3dfrvX&#10;lDPmwZZlrxDBnEGAQSTCfgIFgj/Bv4F6YOelIf7aYU4MVP9KIQ8i23UlnauK66n45cc92+MeTNOS&#10;AemDMF1cdXoL2LW8KkpYS2ceZQ/AVHmlwlommdZLsZziimuRBmyamoqPSON2BAvI5XqkYVuOH51x&#10;rcxaydQH1nDPiHZmjSS5zKyjVNFso1NkZo3/xhrT7jmzhj4HjEcNyNML1nB/CGsAPduaNEJgD7Vj&#10;XJBGCASujw/jqXA8RswnjcOmPXPG/3LSmDbPmTNOOEOe+y84Q123ju4Y17meRGE0XOp8b7jwzZwh&#10;LyQHMphvJ4DH1W4n09Y5c8YpZ8DWfsEZ/o85Z3j2cDkJ/ZkzzPlFA54rhkPlCW1ejTOmrfPn4Qz1&#10;KAqvy+rlZngJl8/Xx3X1AnJ4r7//GwAA//8DAFBLAwQUAAYACAAAACEAPhaCkOIAAAAKAQAADwAA&#10;AGRycy9kb3ducmV2LnhtbEyPT0vDQBTE74LfYXmCN7tJ86ca81JKUU9FsBXE22vymoRmd0N2m6Tf&#10;3vWkx2GGmd/k61l1YuTBtkYjhIsABOvSVK2uET4Prw+PIKwjXVFnNCNc2cK6uL3JKavMpD943Lta&#10;+BJtM0JonOszKW3ZsCK7MD1r753MoMh5OdSyGmjy5aqTyyBIpaJW+4WGet42XJ73F4XwNtG0icKX&#10;cXc+ba/fh+T9axcy4v3dvHkG4Xh2f2H4xffoUHimo7noyooOYRXH/otDiKIVCB94SpMYxBFhmcQp&#10;yCKX/y8UPwAAAP//AwBQSwECLQAUAAYACAAAACEAtoM4kv4AAADhAQAAEwAAAAAAAAAAAAAAAAAA&#10;AAAAW0NvbnRlbnRfVHlwZXNdLnhtbFBLAQItABQABgAIAAAAIQA4/SH/1gAAAJQBAAALAAAAAAAA&#10;AAAAAAAAAC8BAABfcmVscy8ucmVsc1BLAQItABQABgAIAAAAIQBehG2b/gMAAPcXAAAOAAAAAAAA&#10;AAAAAAAAAC4CAABkcnMvZTJvRG9jLnhtbFBLAQItABQABgAIAAAAIQA+FoKQ4gAAAAoBAAAPAAAA&#10;AAAAAAAAAAAAAFgGAABkcnMvZG93bnJldi54bWxQSwUGAAAAAAQABADzAAAAZwcAAAAA&#10;">
                <v:shape id="Text Box 172" o:spid="_x0000_s1028" type="#_x0000_t202" style="position:absolute;left:8775;top:8397;width:72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2ZpxAAAANsAAAAPAAAAZHJzL2Rvd25yZXYueG1sRE9Na8JA&#10;EL0X+h+WKfRWN0qxNbpKKhSkh4DWg8dJdkyC2dl0d6Opv74rFLzN433OYjWYVpzJ+caygvEoAUFc&#10;Wt1wpWD//fnyDsIHZI2tZVLwSx5Wy8eHBabaXnhL512oRAxhn6KCOoQuldKXNRn0I9sRR+5oncEQ&#10;oaukdniJ4aaVkySZSoMNx4YaO1rXVJ52vVGwyQ79T+/y19n1cM3yovjKP4qpUs9PQzYHEWgId/G/&#10;e6Pj/De4/RIPkMs/AAAA//8DAFBLAQItABQABgAIAAAAIQDb4fbL7gAAAIUBAAATAAAAAAAAAAAA&#10;AAAAAAAAAABbQ29udGVudF9UeXBlc10ueG1sUEsBAi0AFAAGAAgAAAAhAFr0LFu/AAAAFQEAAAsA&#10;AAAAAAAAAAAAAAAAHwEAAF9yZWxzLy5yZWxzUEsBAi0AFAAGAAgAAAAhANgzZmnEAAAA2wAAAA8A&#10;AAAAAAAAAAAAAAAABwIAAGRycy9kb3ducmV2LnhtbFBLBQYAAAAAAwADALcAAAD4AgAAAAA=&#10;" filled="f" stroked="f">
                  <v:textbox style="layout-flow:vertical-ideographic">
                    <w:txbxContent>
                      <w:p w:rsidR="00FF09F6" w:rsidRPr="00451D8A" w:rsidRDefault="00FF09F6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451D8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非常同意</w:t>
                        </w:r>
                      </w:p>
                    </w:txbxContent>
                  </v:textbox>
                </v:shape>
                <v:shape id="Text Box 173" o:spid="_x0000_s1029" type="#_x0000_t202" style="position:absolute;left:10269;top:8221;width:720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IbxgAAANsAAAAPAAAAZHJzL2Rvd25yZXYueG1sRI9BS8NA&#10;EIXvgv9hGaE3u1FK0dhtiUKh9BCw9dDjJDsmwexs3N20sb/eOQjeZnhv3vtmtZlcr84UYufZwMM8&#10;A0Vce9txY+DjuL1/AhUTssXeMxn4oQib9e3NCnPrL/xO50NqlIRwzNFAm9KQax3rlhzGuR+IRfv0&#10;wWGSNTTaBrxIuOv1Y5YttcOOpaHFgd5aqr8OozOwK07j9xjKxfP1dC3KqtqXr9XSmNndVLyASjSl&#10;f/Pf9c4KvsDKLzKAXv8CAAD//wMAUEsBAi0AFAAGAAgAAAAhANvh9svuAAAAhQEAABMAAAAAAAAA&#10;AAAAAAAAAAAAAFtDb250ZW50X1R5cGVzXS54bWxQSwECLQAUAAYACAAAACEAWvQsW78AAAAVAQAA&#10;CwAAAAAAAAAAAAAAAAAfAQAAX3JlbHMvLnJlbHNQSwECLQAUAAYACAAAACEAqazyG8YAAADbAAAA&#10;DwAAAAAAAAAAAAAAAAAHAgAAZHJzL2Rvd25yZXYueG1sUEsFBgAAAAADAAMAtwAAAPoCAAAAAA==&#10;" filled="f" stroked="f">
                  <v:textbox style="layout-flow:vertical-ideographic">
                    <w:txbxContent>
                      <w:p w:rsidR="00FF09F6" w:rsidRPr="00451D8A" w:rsidRDefault="00FF09F6" w:rsidP="000B547E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451D8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非常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不</w:t>
                        </w:r>
                        <w:r w:rsidRPr="00451D8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同意</w:t>
                        </w:r>
                      </w:p>
                    </w:txbxContent>
                  </v:textbox>
                </v:shape>
                <v:shape id="Text Box 174" o:spid="_x0000_s1030" type="#_x0000_t202" style="position:absolute;left:9141;top:8869;width:7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eAwwAAANsAAAAPAAAAZHJzL2Rvd25yZXYueG1sRE9Na8JA&#10;EL0L/odlhN50oxSp0VVSoSA9BGp78DjJjkkwO5vubjT113cLBW/zeJ+z2Q2mFVdyvrGsYD5LQBCX&#10;VjdcKfj6fJu+gPABWWNrmRT8kIfddjzaYKrtjT/oegyViCHsU1RQh9ClUvqyJoN+ZjviyJ2tMxgi&#10;dJXUDm8x3LRykSRLabDh2FBjR/uaysuxNwoO2an/7l3+vLqf7lleFO/5a7FU6mkyZGsQgYbwEP+7&#10;DzrOX8HfL/EAuf0FAAD//wMAUEsBAi0AFAAGAAgAAAAhANvh9svuAAAAhQEAABMAAAAAAAAAAAAA&#10;AAAAAAAAAFtDb250ZW50X1R5cGVzXS54bWxQSwECLQAUAAYACAAAACEAWvQsW78AAAAVAQAACwAA&#10;AAAAAAAAAAAAAAAfAQAAX3JlbHMvLnJlbHNQSwECLQAUAAYACAAAACEAxuBXgMMAAADbAAAADwAA&#10;AAAAAAAAAAAAAAAHAgAAZHJzL2Rvd25yZXYueG1sUEsFBgAAAAADAAMAtwAAAPcCAAAAAA==&#10;" filled="f" stroked="f">
                  <v:textbox style="layout-flow:vertical-ideographic">
                    <w:txbxContent>
                      <w:p w:rsidR="00FF09F6" w:rsidRPr="00451D8A" w:rsidRDefault="00FF09F6" w:rsidP="009A1261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451D8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同意</w:t>
                        </w:r>
                      </w:p>
                    </w:txbxContent>
                  </v:textbox>
                </v:shape>
                <v:shape id="Text Box 175" o:spid="_x0000_s1031" type="#_x0000_t202" style="position:absolute;left:9895;top:8655;width:7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SgwwAAANsAAAAPAAAAZHJzL2Rvd25yZXYueG1sRE/LasJA&#10;FN0X/IfhCu7qRCnSpo4ShYK4CPhYuLzJ3CahmTtxZqKpX99ZCF0eznu5HkwrbuR8Y1nBbJqAIC6t&#10;brhScD59vb6D8AFZY2uZFPySh/Vq9LLEVNs7H+h2DJWIIexTVFCH0KVS+rImg35qO+LIfVtnMETo&#10;Kqkd3mO4aeU8SRbSYMOxocaOtjWVP8feKNhll/7au/zt43F5ZHlR7PNNsVBqMh6yTxCBhvAvfrp3&#10;WsE8ro9f4g+Qqz8AAAD//wMAUEsBAi0AFAAGAAgAAAAhANvh9svuAAAAhQEAABMAAAAAAAAAAAAA&#10;AAAAAAAAAFtDb250ZW50X1R5cGVzXS54bWxQSwECLQAUAAYACAAAACEAWvQsW78AAAAVAQAACwAA&#10;AAAAAAAAAAAAAAAfAQAAX3JlbHMvLnJlbHNQSwECLQAUAAYACAAAACEAmbY0oMMAAADbAAAADwAA&#10;AAAAAAAAAAAAAAAHAgAAZHJzL2Rvd25yZXYueG1sUEsFBgAAAAADAAMAtwAAAPcCAAAAAA==&#10;" filled="f" stroked="f">
                  <v:textbox style="layout-flow:vertical-ideographic">
                    <w:txbxContent>
                      <w:p w:rsidR="00FF09F6" w:rsidRPr="00451D8A" w:rsidRDefault="00FF09F6" w:rsidP="009A1261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不</w:t>
                        </w:r>
                        <w:r w:rsidRPr="00451D8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同意</w:t>
                        </w:r>
                      </w:p>
                    </w:txbxContent>
                  </v:textbox>
                </v:shape>
                <v:shape id="Text Box 176" o:spid="_x0000_s1032" type="#_x0000_t202" style="position:absolute;left:9519;top:8865;width:7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pE7xQAAANsAAAAPAAAAZHJzL2Rvd25yZXYueG1sRI9Ba8JA&#10;FITvhf6H5RV6041SRKOrpIWCeAhUPXh8yT6TYPZturvR6K/vFgo9DjPzDbPaDKYVV3K+saxgMk5A&#10;EJdWN1wpOB4+R3MQPiBrbC2Tgjt52Kyfn1aYanvjL7ruQyUihH2KCuoQulRKX9Zk0I9tRxy9s3UG&#10;Q5SuktrhLcJNK6dJMpMGG44LNXb0UVN52fdGwTY79d+9y98Wj9Mjy4til78XM6VeX4ZsCSLQEP7D&#10;f+2tVjCdwO+X+APk+gcAAP//AwBQSwECLQAUAAYACAAAACEA2+H2y+4AAACFAQAAEwAAAAAAAAAA&#10;AAAAAAAAAAAAW0NvbnRlbnRfVHlwZXNdLnhtbFBLAQItABQABgAIAAAAIQBa9CxbvwAAABUBAAAL&#10;AAAAAAAAAAAAAAAAAB8BAABfcmVscy8ucmVsc1BLAQItABQABgAIAAAAIQD2+pE7xQAAANsAAAAP&#10;AAAAAAAAAAAAAAAAAAcCAABkcnMvZG93bnJldi54bWxQSwUGAAAAAAMAAwC3AAAA+QIAAAAA&#10;" filled="f" stroked="f">
                  <v:textbox style="layout-flow:vertical-ideographic">
                    <w:txbxContent>
                      <w:p w:rsidR="00FF09F6" w:rsidRPr="00451D8A" w:rsidRDefault="00FF09F6" w:rsidP="005843F8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普通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213995</wp:posOffset>
                </wp:positionV>
                <wp:extent cx="1405890" cy="1402715"/>
                <wp:effectExtent l="0" t="0" r="0" b="0"/>
                <wp:wrapNone/>
                <wp:docPr id="1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1402715"/>
                          <a:chOff x="8775" y="8221"/>
                          <a:chExt cx="2214" cy="1489"/>
                        </a:xfrm>
                      </wpg:grpSpPr>
                      <wps:wsp>
                        <wps:cNvPr id="1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8397"/>
                            <a:ext cx="72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839" w:rsidRPr="00451D8A" w:rsidRDefault="00024839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51D8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非常同意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9" y="8221"/>
                            <a:ext cx="720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839" w:rsidRPr="00451D8A" w:rsidRDefault="00024839" w:rsidP="000B547E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51D8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非常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不</w:t>
                              </w:r>
                              <w:r w:rsidRPr="00451D8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141" y="8869"/>
                            <a:ext cx="7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839" w:rsidRPr="00451D8A" w:rsidRDefault="00024839" w:rsidP="009A1261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451D8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9895" y="8655"/>
                            <a:ext cx="7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839" w:rsidRPr="00451D8A" w:rsidRDefault="00024839" w:rsidP="009A1261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不</w:t>
                              </w:r>
                              <w:r w:rsidRPr="00451D8A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9519" y="8865"/>
                            <a:ext cx="7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839" w:rsidRPr="00451D8A" w:rsidRDefault="00024839" w:rsidP="005843F8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普通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152" o:spid="_x0000_s1033" style="position:absolute;left:0;text-align:left;margin-left:372pt;margin-top:16.85pt;width:110.7pt;height:110.45pt;z-index:251655680" coordorigin="8775,8221" coordsize="2214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k4+AMAAPgXAAAOAAAAZHJzL2Uyb0RvYy54bWzsWG2PozYQ/l6p/8Hie5aXhQTQZk+7SVhV&#10;2mtPumu/O2BeVLCp7SxZne6/d2wDebtT23uJVIl8IOAx45lnZh48vnuzb2r0QrioGF1a7o1jIUJT&#10;llW0WFq/f0hmoYWExDTDNaNkab0SYb25//mnu66NicdKVmeEI1BCRdy1S6uUso1tW6QlabC4YS2h&#10;IMwZb7CER17YGccdaG9q23Ocud0xnrWcpUQIGF0boXWv9ec5SeVveS6IRPXSAtukvnJ93aqrfX+H&#10;44LjtqzS3gz8FVY0uKKw6KhqjSVGO15dqGqqlDPBcnmTssZmeV6lRPsA3rjOmTdPnO1a7UsRd0U7&#10;wgTQnuH01WrTX1/ecVRlEDuAh+IGYqSXRW7gKXS6tohh0hNv37fvuHERbp9Z+qcAsX0uV8+FmYy2&#10;3VuWgUK8k0yjs895o1SA32ivg/A6BoHsJUph0PWdIIzAmBRk8OAt3MCEKS0hluq9cLEILATi0PPc&#10;Qbbp34chf3g5jJTUxrFZWBvbG6c8g5QTB1TFt6H6vsQt0cESCrABVXdA9YNy8JHtkevPDbB6nkIV&#10;yT0IwFsNkjDgIspWJaYFeeCcdSXBGRiovQU3xleNG0Ip+Se0D6jdRguD2oD5whvwdiENjiHDccuF&#10;fCKsQepmaXEoKW0mfnkW0kwdpqjQUpZUdQ3jOK7pyQCEwYzAqvCqkqn1dZV8jJxoE25Cf+Z7883M&#10;d9br2UOy8mfzxF0E69v1arV2P6l1XT8uqywjVC0zVKzr/7vY9dxham2sWcHqKlPqlEmCF9tVzdEL&#10;BsZI9K8H5GiafWqGTjHw5cwl1/OdRy+aJfNwMfMTP5hFCyecOW70GM0dP/LXyalLzxUl3+4S6pZW&#10;FHiBSaYv+ubo36VvOG4qCZxcVw0U2DgJxyoFNzTToZW4qs39ERTK/AMUEO4h0DphVY6abJX77V5T&#10;zlgHW5a9QgZzBgkGmQjfE7gh+A/4t1AH7Ly0xF87zImF6l8o1EHk+j5MlPrBD3T+8mPJ9liCaVoy&#10;IH1QZm5X0nwCdi2vihLWMpVH2QMwVV7ptFZFZuzSLKe54lqk4X2GNHTJHlX+dUjDdbx5dMa1qmoV&#10;Ux9Ywz8j2ok1kuSyso5KxbCNKZGJNf4ba4yFMLGG2QcMW43bz7BGqNLw6qwB9Az7HrVBC4E99Bfj&#10;gjRCIHCQjJuziTMmzuj7se+/0xjLYOKMU86AVsk0fUftia7Y63NGGPVN3TzoG76JM1RD8sUd/NSd&#10;/NDuZCyDiTNOOQPK9JwzAn0wcX3OCNy+OQnnE2fY04kGEMJl33XFEw1zeqbq4P9DGvpUFI6X9V68&#10;PwpX59fHz/oI5HBgf/83AAAA//8DAFBLAwQUAAYACAAAACEAPhaCkOIAAAAKAQAADwAAAGRycy9k&#10;b3ducmV2LnhtbEyPT0vDQBTE74LfYXmCN7tJ86ca81JKUU9FsBXE22vymoRmd0N2m6Tf3vWkx2GG&#10;md/k61l1YuTBtkYjhIsABOvSVK2uET4Prw+PIKwjXVFnNCNc2cK6uL3JKavMpD943Lta+BJtM0Jo&#10;nOszKW3ZsCK7MD1r753MoMh5OdSyGmjy5aqTyyBIpaJW+4WGet42XJ73F4XwNtG0icKXcXc+ba/f&#10;h+T9axcy4v3dvHkG4Xh2f2H4xffoUHimo7noyooOYRXH/otDiKIVCB94SpMYxBFhmcQpyCKX/y8U&#10;PwAAAP//AwBQSwECLQAUAAYACAAAACEAtoM4kv4AAADhAQAAEwAAAAAAAAAAAAAAAAAAAAAAW0Nv&#10;bnRlbnRfVHlwZXNdLnhtbFBLAQItABQABgAIAAAAIQA4/SH/1gAAAJQBAAALAAAAAAAAAAAAAAAA&#10;AC8BAABfcmVscy8ucmVsc1BLAQItABQABgAIAAAAIQCO7Fk4+AMAAPgXAAAOAAAAAAAAAAAAAAAA&#10;AC4CAABkcnMvZTJvRG9jLnhtbFBLAQItABQABgAIAAAAIQA+FoKQ4gAAAAoBAAAPAAAAAAAAAAAA&#10;AAAAAFIGAABkcnMvZG93bnJldi54bWxQSwUGAAAAAAQABADzAAAAYQcAAAAA&#10;">
                <v:shape id="Text Box 146" o:spid="_x0000_s1034" type="#_x0000_t202" style="position:absolute;left:8775;top:8397;width:72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luGwwAAANsAAAAPAAAAZHJzL2Rvd25yZXYueG1sRE9Na8JA&#10;EL0L/odlhN7qxlKkja4SCwXxEKj24HGSHZNgdjbd3Wj013cLBW/zeJ+zXA+mFRdyvrGsYDZNQBCX&#10;VjdcKfg+fD6/gfABWWNrmRTcyMN6NR4tMdX2yl902YdKxBD2KSqoQ+hSKX1Zk0E/tR1x5E7WGQwR&#10;ukpqh9cYblr5kiRzabDh2FBjRx81led9bxRss2P/07v89f1+vGd5UezyTTFX6mkyZAsQgYbwEP+7&#10;tzrOn8HfL/EAufoFAAD//wMAUEsBAi0AFAAGAAgAAAAhANvh9svuAAAAhQEAABMAAAAAAAAAAAAA&#10;AAAAAAAAAFtDb250ZW50X1R5cGVzXS54bWxQSwECLQAUAAYACAAAACEAWvQsW78AAAAVAQAACwAA&#10;AAAAAAAAAAAAAAAfAQAAX3JlbHMvLnJlbHNQSwECLQAUAAYACAAAACEAOJZbhsMAAADbAAAADwAA&#10;AAAAAAAAAAAAAAAHAgAAZHJzL2Rvd25yZXYueG1sUEsFBgAAAAADAAMAtwAAAPcCAAAAAA==&#10;" filled="f" stroked="f">
                  <v:textbox style="layout-flow:vertical-ideographic">
                    <w:txbxContent>
                      <w:p w:rsidR="00024839" w:rsidRPr="00451D8A" w:rsidRDefault="00024839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451D8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非常同意</w:t>
                        </w:r>
                      </w:p>
                    </w:txbxContent>
                  </v:textbox>
                </v:shape>
                <v:shape id="Text Box 147" o:spid="_x0000_s1035" type="#_x0000_t202" style="position:absolute;left:10269;top:8221;width:720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XxwwAAANsAAAAPAAAAZHJzL2Rvd25yZXYueG1sRE9Na8JA&#10;EL0L/odlBG91o4i00VXSQkF6CFR78DjJjkkwO5vubjT113cLBW/zeJ+z2Q2mFVdyvrGsYD5LQBCX&#10;VjdcKfg6vj89g/ABWWNrmRT8kIfddjzaYKrtjT/pegiViCHsU1RQh9ClUvqyJoN+ZjviyJ2tMxgi&#10;dJXUDm8x3LRykSQrabDh2FBjR281lZdDbxTss1P/3bt8+XI/3bO8KD7y12Kl1HQyZGsQgYbwEP+7&#10;9zrOX8DfL/EAuf0FAAD//wMAUEsBAi0AFAAGAAgAAAAhANvh9svuAAAAhQEAABMAAAAAAAAAAAAA&#10;AAAAAAAAAFtDb250ZW50X1R5cGVzXS54bWxQSwECLQAUAAYACAAAACEAWvQsW78AAAAVAQAACwAA&#10;AAAAAAAAAAAAAAAfAQAAX3JlbHMvLnJlbHNQSwECLQAUAAYACAAAACEAyETF8cMAAADbAAAADwAA&#10;AAAAAAAAAAAAAAAHAgAAZHJzL2Rvd25yZXYueG1sUEsFBgAAAAADAAMAtwAAAPcCAAAAAA==&#10;" filled="f" stroked="f">
                  <v:textbox style="layout-flow:vertical-ideographic">
                    <w:txbxContent>
                      <w:p w:rsidR="00024839" w:rsidRPr="00451D8A" w:rsidRDefault="00024839" w:rsidP="000B547E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451D8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非常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不</w:t>
                        </w:r>
                        <w:r w:rsidRPr="00451D8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同意</w:t>
                        </w:r>
                      </w:p>
                    </w:txbxContent>
                  </v:textbox>
                </v:shape>
                <v:shape id="Text Box 148" o:spid="_x0000_s1036" type="#_x0000_t202" style="position:absolute;left:9141;top:8869;width:7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BqxAAAANsAAAAPAAAAZHJzL2Rvd25yZXYueG1sRE9Na8JA&#10;EL0X+h+WKfRWN1aRGl0lLQjiIVDrweMkOybB7Gy6u9HUX98tFLzN433Ocj2YVlzI+caygvEoAUFc&#10;Wt1wpeDwtXl5A+EDssbWMin4IQ/r1ePDElNtr/xJl32oRAxhn6KCOoQuldKXNRn0I9sRR+5kncEQ&#10;oaukdniN4aaVr0kykwYbjg01dvRRU3ne90bBNjv2373Lp/Pb8ZblRbHL34uZUs9PQ7YAEWgId/G/&#10;e6vj/An8/RIPkKtfAAAA//8DAFBLAQItABQABgAIAAAAIQDb4fbL7gAAAIUBAAATAAAAAAAAAAAA&#10;AAAAAAAAAABbQ29udGVudF9UeXBlc10ueG1sUEsBAi0AFAAGAAgAAAAhAFr0LFu/AAAAFQEAAAsA&#10;AAAAAAAAAAAAAAAAHwEAAF9yZWxzLy5yZWxzUEsBAi0AFAAGAAgAAAAhAKcIYGrEAAAA2wAAAA8A&#10;AAAAAAAAAAAAAAAABwIAAGRycy9kb3ducmV2LnhtbFBLBQYAAAAAAwADALcAAAD4AgAAAAA=&#10;" filled="f" stroked="f">
                  <v:textbox style="layout-flow:vertical-ideographic">
                    <w:txbxContent>
                      <w:p w:rsidR="00024839" w:rsidRPr="00451D8A" w:rsidRDefault="00024839" w:rsidP="009A1261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451D8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同意</w:t>
                        </w:r>
                      </w:p>
                    </w:txbxContent>
                  </v:textbox>
                </v:shape>
                <v:shape id="Text Box 149" o:spid="_x0000_s1037" type="#_x0000_t202" style="position:absolute;left:9895;top:8655;width:7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fgewwAAANsAAAAPAAAAZHJzL2Rvd25yZXYueG1sRE9Na8JA&#10;EL0X/A/LCN7qxiLSRldJC4J4CFR78DjJjkkwO5vubjT667uFQm/zeJ+z2gymFVdyvrGsYDZNQBCX&#10;VjdcKfg6bp9fQfiArLG1TAru5GGzHj2tMNX2xp90PYRKxBD2KSqoQ+hSKX1Zk0E/tR1x5M7WGQwR&#10;ukpqh7cYblr5kiQLabDh2FBjRx81lZdDbxTsslP/3bt8/vY4PbK8KPb5e7FQajIesiWIQEP4F/+5&#10;dzrOn8PvL/EAuf4BAAD//wMAUEsBAi0AFAAGAAgAAAAhANvh9svuAAAAhQEAABMAAAAAAAAAAAAA&#10;AAAAAAAAAFtDb250ZW50X1R5cGVzXS54bWxQSwECLQAUAAYACAAAACEAWvQsW78AAAAVAQAACwAA&#10;AAAAAAAAAAAAAAAfAQAAX3JlbHMvLnJlbHNQSwECLQAUAAYACAAAACEAKOH4HsMAAADbAAAADwAA&#10;AAAAAAAAAAAAAAAHAgAAZHJzL2Rvd25yZXYueG1sUEsFBgAAAAADAAMAtwAAAPcCAAAAAA==&#10;" filled="f" stroked="f">
                  <v:textbox style="layout-flow:vertical-ideographic">
                    <w:txbxContent>
                      <w:p w:rsidR="00024839" w:rsidRPr="00451D8A" w:rsidRDefault="00024839" w:rsidP="009A1261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不</w:t>
                        </w:r>
                        <w:r w:rsidRPr="00451D8A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同意</w:t>
                        </w:r>
                      </w:p>
                    </w:txbxContent>
                  </v:textbox>
                </v:shape>
                <v:shape id="Text Box 151" o:spid="_x0000_s1038" type="#_x0000_t202" style="position:absolute;left:9519;top:8865;width:7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2FxAAAANsAAAAPAAAAZHJzL2Rvd25yZXYueG1sRE9Na8JA&#10;EL0X+h+WKfRWNxaVGl0lLQjiIVDrweMkOybB7Gy6u9HUX98tFLzN433Ocj2YVlzI+caygvEoAUFc&#10;Wt1wpeDwtXl5A+EDssbWMin4IQ/r1ePDElNtr/xJl32oRAxhn6KCOoQuldKXNRn0I9sRR+5kncEQ&#10;oaukdniN4aaVr0kykwYbjg01dvRRU3ne90bBNjv2373LJ/Pb8ZblRbHL34uZUs9PQ7YAEWgId/G/&#10;e6vj/Cn8/RIPkKtfAAAA//8DAFBLAQItABQABgAIAAAAIQDb4fbL7gAAAIUBAAATAAAAAAAAAAAA&#10;AAAAAAAAAABbQ29udGVudF9UeXBlc10ueG1sUEsBAi0AFAAGAAgAAAAhAFr0LFu/AAAAFQEAAAsA&#10;AAAAAAAAAAAAAAAAHwEAAF9yZWxzLy5yZWxzUEsBAi0AFAAGAAgAAAAhAEetXYXEAAAA2wAAAA8A&#10;AAAAAAAAAAAAAAAABwIAAGRycy9kb3ducmV2LnhtbFBLBQYAAAAAAwADALcAAAD4AgAAAAA=&#10;" filled="f" stroked="f">
                  <v:textbox style="layout-flow:vertical-ideographic">
                    <w:txbxContent>
                      <w:p w:rsidR="00024839" w:rsidRPr="00451D8A" w:rsidRDefault="00024839" w:rsidP="005843F8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普通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328295</wp:posOffset>
                </wp:positionV>
                <wp:extent cx="76200" cy="114300"/>
                <wp:effectExtent l="5715" t="6985" r="13335" b="12065"/>
                <wp:wrapNone/>
                <wp:docPr id="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F06" w:rsidRPr="00251F06" w:rsidRDefault="00251F06">
                            <w:pPr>
                              <w:rPr>
                                <w:rFonts w:eastAsia="標楷體"/>
                              </w:rPr>
                            </w:pPr>
                            <w:r w:rsidRPr="00251F06">
                              <w:rPr>
                                <w:rFonts w:eastAsia="標楷體" w:hint="eastAsia"/>
                              </w:rPr>
                              <w:t>平均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168" o:spid="_x0000_s1039" type="#_x0000_t202" style="position:absolute;left:0;text-align:left;margin-left:546pt;margin-top:25.85pt;width:6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NzKwIAAFoEAAAOAAAAZHJzL2Uyb0RvYy54bWysVEtv2zAMvg/YfxB0XxxnSZoacYouXYYB&#10;3QNotzsjy7EwWdQkJXb+/Sg5TbPXZZgPMmlSH8mPpJc3favZQTqv0JQ8H405k0Zgpcyu5F8eN68W&#10;nPkApgKNRpb8KD2/Wb18sexsISfYoK6kYwRifNHZkjch2CLLvGhkC36EVhoy1uhaCKS6XVY56Ai9&#10;1dlkPJ5nHbrKOhTSe/p6Nxj5KuHXtRThU117GZguOeUW0unSuY1ntlpCsXNgGyVOacA/ZNGCMhT0&#10;DHUHAdjeqd+gWiUceqzDSGCbYV0rIVMNVE0+/qWahwasTLUQOd6eafL/D1Z8PHx2TFUlv+bMQEst&#10;epR9YG+wZ/l8EfnprC/I7cGSY+jJQH1OtXp7j+KbZwbXDZidvHUOu0ZCRfnl8WZ2cXXA8RFk233A&#10;igLBPmAC6mvXRvKIDkbo1KfjuTcxGUEfr+bUbs4EWfJ8+prkGACKp7vW+fBOYsuiUHJHnU/YcLj3&#10;YXB9comhPGpVbZTWSXG77Vo7dgCakk16Tug/uWnDOuJpNpkN5f8VYpyeP0G0KtC4a9WWfHF2giKS&#10;9tZUlCYUAZQeZKpOmxOLkbiBwtBv+9SwPHEcKd5idSReHQ7jTetIgoSv9Oaso+Euuf++Byc50+8N&#10;dec6n07jNiRlOruakOIuLdtLCxjRIO0MgQ3iOgwbtLdO7RqKNcyDwVvqaK0S3c95nSqgAU4NOy1b&#10;3JBLPXk9/xJWPwAAAP//AwBQSwMEFAAGAAgAAAAhAHoIfirfAAAACwEAAA8AAABkcnMvZG93bnJl&#10;di54bWxMj8FOwzAQRO9I/IO1SFwQtVNB0oY4FULtkYq2cHfjJYmI15HtpubvcU/0OLOj2TfVKpqB&#10;Teh8b0lCNhPAkBqre2olfB42jwtgPijSarCEEn7Rw6q+valUqe2ZdjjtQ8tSCflSSehCGEvOfdOh&#10;UX5mR6R0+7bOqJCka7l26pzKzcDnQuTcqJ7Sh06N+NZh87M/GQkxPzy8F7tQrBfbKW652qw/3JeU&#10;93fx9QVYwBj+w3DBT+hQJ6ajPZH2bEhaLOdpTJDwnBXALolMPCXnKCFfFsDril9vqP8AAAD//wMA&#10;UEsBAi0AFAAGAAgAAAAhALaDOJL+AAAA4QEAABMAAAAAAAAAAAAAAAAAAAAAAFtDb250ZW50X1R5&#10;cGVzXS54bWxQSwECLQAUAAYACAAAACEAOP0h/9YAAACUAQAACwAAAAAAAAAAAAAAAAAvAQAAX3Jl&#10;bHMvLnJlbHNQSwECLQAUAAYACAAAACEARVJTcysCAABaBAAADgAAAAAAAAAAAAAAAAAuAgAAZHJz&#10;L2Uyb0RvYy54bWxQSwECLQAUAAYACAAAACEAegh+Kt8AAAALAQAADwAAAAAAAAAAAAAAAACFBAAA&#10;ZHJzL2Rvd25yZXYueG1sUEsFBgAAAAAEAAQA8wAAAJEFAAAAAA==&#10;">
                <v:textbox style="layout-flow:vertical-ideographic">
                  <w:txbxContent>
                    <w:p w:rsidR="00251F06" w:rsidRPr="00251F06" w:rsidRDefault="00251F06">
                      <w:pPr>
                        <w:rPr>
                          <w:rFonts w:eastAsia="標楷體"/>
                        </w:rPr>
                      </w:pPr>
                      <w:r w:rsidRPr="00251F06">
                        <w:rPr>
                          <w:rFonts w:eastAsia="標楷體" w:hint="eastAsia"/>
                        </w:rPr>
                        <w:t>平均</w:t>
                      </w:r>
                    </w:p>
                  </w:txbxContent>
                </v:textbox>
              </v:shape>
            </w:pict>
          </mc:Fallback>
        </mc:AlternateContent>
      </w:r>
      <w:r w:rsidR="00571138">
        <w:rPr>
          <w:rFonts w:eastAsia="標楷體" w:hint="eastAsia"/>
          <w:szCs w:val="32"/>
        </w:rPr>
        <w:t>填答人數：</w:t>
      </w:r>
      <w:r w:rsidR="00C27074">
        <w:rPr>
          <w:rFonts w:eastAsia="標楷體" w:hint="eastAsia"/>
          <w:szCs w:val="32"/>
        </w:rPr>
        <w:t>111</w:t>
      </w:r>
      <w:r w:rsidR="00571138">
        <w:rPr>
          <w:rFonts w:eastAsia="標楷體" w:hint="eastAsia"/>
          <w:szCs w:val="32"/>
        </w:rPr>
        <w:t>人　　　問卷回收：</w:t>
      </w:r>
      <w:r w:rsidR="00C27074">
        <w:rPr>
          <w:rFonts w:eastAsia="標楷體" w:hint="eastAsia"/>
          <w:szCs w:val="32"/>
        </w:rPr>
        <w:t>107</w:t>
      </w:r>
      <w:r w:rsidR="00251F06">
        <w:rPr>
          <w:rFonts w:eastAsia="標楷體" w:hint="eastAsia"/>
          <w:szCs w:val="32"/>
        </w:rPr>
        <w:t>份　　　回收比率：</w:t>
      </w:r>
      <w:r w:rsidR="00C27074">
        <w:rPr>
          <w:rFonts w:eastAsia="標楷體" w:hint="eastAsia"/>
          <w:szCs w:val="32"/>
        </w:rPr>
        <w:t>96.4</w:t>
      </w:r>
      <w:r w:rsidR="00251F06">
        <w:rPr>
          <w:rFonts w:eastAsia="標楷體" w:hint="eastAsia"/>
          <w:szCs w:val="32"/>
        </w:rPr>
        <w:t>%</w:t>
      </w:r>
    </w:p>
    <w:p w:rsidR="00FD5F66" w:rsidRPr="00FD5F66" w:rsidRDefault="002A3A59" w:rsidP="00FD5F66">
      <w:pPr>
        <w:tabs>
          <w:tab w:val="right" w:pos="9638"/>
        </w:tabs>
        <w:spacing w:before="100" w:beforeAutospacing="1" w:line="520" w:lineRule="exact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213995</wp:posOffset>
                </wp:positionV>
                <wp:extent cx="457200" cy="685800"/>
                <wp:effectExtent l="0" t="0" r="3810" b="2540"/>
                <wp:wrapNone/>
                <wp:docPr id="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F66" w:rsidRPr="00FD5F66" w:rsidRDefault="00FD5F66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FD5F66">
                              <w:rPr>
                                <w:rFonts w:eastAsia="標楷體" w:hint="eastAsia"/>
                                <w:color w:val="FF0000"/>
                              </w:rPr>
                              <w:t>統計值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189" o:spid="_x0000_s1040" type="#_x0000_t202" style="position:absolute;left:0;text-align:left;margin-left:480pt;margin-top:16.85pt;width:36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DCtwIAAMQFAAAOAAAAZHJzL2Uyb0RvYy54bWysVFtvmzAUfp+0/2D5nXKZkwAqqdoQpknd&#10;RWq3dwdMsAY2s51AVe2/79gkadpq0rSNBzA+x9+5fJ/P5dXYtWjPlOZSZDi8CDBiopQVF9sMf70v&#10;vBgjbaioaCsFy/AD0/hq+fbN5dCnLJKNbCumEIAInQ59hhtj+tT3ddmwjuoL2TMBxlqqjhr4VVu/&#10;UnQA9K71oyCY+4NUVa9kybSG3Xwy4qXDr2tWms91rZlBbYYhN+Peyr039u0vL2m6VbRveHlIg/5F&#10;Fh3lAoKeoHJqKNop/gqq46WSWtbmopSdL+ual8zVANWEwYtq7hraM1cLNEf3pzbp/wdbftp/UYhX&#10;GQaiBO2Aons2GnQjRxTGie3P0OsU3O56cDQjGIBnV6vub2X5XSMhVw0VW3atlBwaRivIL7Qn/bOj&#10;E462IJvho6wgEN0Z6YDGWnW2edAOBOjA08OJG5tMCZtktgC+MSrBNI9nMaxtBJoeD/dKm/dMdsgu&#10;MqyAegdO97faTK5HFxtLyIK3LezTtBXPNgBz2oHQcNTabBKOzcckSNbxOiYeieZrjwR57l0XK+LN&#10;i3Axy9/lq1Ue/rRxQ5I2vKqYsGGOygrJnzF30PikiZO2tGx5ZeFsSlptN6tWoT0FZRfuOTTkzM1/&#10;nobrF9TyoqQwIsFNlHjFPF54pCAzL1kEsReEyU0yD0hC8uJ5SbdcsH8vCQ0ZTmbRbNLSb2sL3PO6&#10;Npp23MDsaHkH4j050dQqcC0qR62hvJ3WZ62w6T+1Aug+Eu30aiU6idWMm9FdjTCy4a2YN7J6AAUr&#10;CQoDMcLggwWj3+CL0QBjJMP6x44qhlH7QcA9SEJC7NxxP07DGKlzy+bcQkXZSJhOADYtV2aaVbte&#10;8W0DsaabJ+Q13J2aO10/5XW4cTAqXHmHsWZn0fm/83oavstfAAAA//8DAFBLAwQUAAYACAAAACEA&#10;v5eNYeIAAAALAQAADwAAAGRycy9kb3ducmV2LnhtbEyPwU7DMBBE70j8g7VI3KjdpkppiFMFJCTE&#10;IRKFQ492bJKIeB1ipw39erYnuO3ujGbf5LvZ9exox9B5lLBcCGAWa286bCR8vD/f3QMLUaFRvUcr&#10;4ccG2BXXV7nKjD/hmz3uY8MoBEOmJLQxDhnnoW6tU2HhB4ukffrRqUjr2HAzqhOFu56vhEi5Ux3S&#10;h1YN9qm19dd+chJeysP0PY3Vens+nMtK69fqUadS3t7M5QOwaOf4Z4YLPqFDQUzaT2gC6yVsU0Fd&#10;ooQk2QC7GESyooumab3cAC9y/r9D8QsAAP//AwBQSwECLQAUAAYACAAAACEAtoM4kv4AAADhAQAA&#10;EwAAAAAAAAAAAAAAAAAAAAAAW0NvbnRlbnRfVHlwZXNdLnhtbFBLAQItABQABgAIAAAAIQA4/SH/&#10;1gAAAJQBAAALAAAAAAAAAAAAAAAAAC8BAABfcmVscy8ucmVsc1BLAQItABQABgAIAAAAIQDi6sDC&#10;twIAAMQFAAAOAAAAAAAAAAAAAAAAAC4CAABkcnMvZTJvRG9jLnhtbFBLAQItABQABgAIAAAAIQC/&#10;l41h4gAAAAsBAAAPAAAAAAAAAAAAAAAAABEFAABkcnMvZG93bnJldi54bWxQSwUGAAAAAAQABADz&#10;AAAAIAYAAAAA&#10;" filled="f" stroked="f">
                <v:textbox style="layout-flow:vertical-ideographic">
                  <w:txbxContent>
                    <w:p w:rsidR="00FD5F66" w:rsidRPr="00FD5F66" w:rsidRDefault="00FD5F66">
                      <w:pPr>
                        <w:rPr>
                          <w:rFonts w:eastAsia="標楷體"/>
                          <w:color w:val="FF0000"/>
                        </w:rPr>
                      </w:pPr>
                      <w:r w:rsidRPr="00FD5F66">
                        <w:rPr>
                          <w:rFonts w:eastAsia="標楷體" w:hint="eastAsia"/>
                          <w:color w:val="FF0000"/>
                        </w:rPr>
                        <w:t>統計值</w:t>
                      </w:r>
                    </w:p>
                  </w:txbxContent>
                </v:textbox>
              </v:shape>
            </w:pict>
          </mc:Fallback>
        </mc:AlternateContent>
      </w:r>
      <w:r w:rsidR="00251F06">
        <w:rPr>
          <w:rFonts w:eastAsia="標楷體" w:hAnsi="標楷體" w:hint="eastAsia"/>
          <w:sz w:val="26"/>
          <w:szCs w:val="26"/>
        </w:rPr>
        <w:t>二、</w:t>
      </w:r>
      <w:r w:rsidR="00251F06" w:rsidRPr="00251F06">
        <w:rPr>
          <w:rFonts w:eastAsia="標楷體" w:hint="eastAsia"/>
          <w:b/>
          <w:sz w:val="28"/>
          <w:szCs w:val="32"/>
        </w:rPr>
        <w:t>回饋意見統計</w:t>
      </w:r>
      <w:r w:rsidR="00F27F88" w:rsidRPr="00B80843">
        <w:rPr>
          <w:rFonts w:eastAsia="標楷體" w:hAnsi="標楷體" w:hint="eastAsia"/>
          <w:sz w:val="26"/>
          <w:szCs w:val="26"/>
        </w:rPr>
        <w:t>：</w:t>
      </w:r>
      <w:r w:rsidR="000B547E" w:rsidRPr="00B80843">
        <w:rPr>
          <w:rFonts w:eastAsia="標楷體" w:hAnsi="標楷體" w:hint="eastAsia"/>
          <w:sz w:val="26"/>
          <w:szCs w:val="26"/>
        </w:rPr>
        <w:t xml:space="preserve">   </w:t>
      </w:r>
      <w:r w:rsidR="00251F06">
        <w:rPr>
          <w:rFonts w:eastAsia="標楷體" w:hAnsi="標楷體"/>
          <w:sz w:val="26"/>
          <w:szCs w:val="26"/>
        </w:rPr>
        <w:tab/>
      </w:r>
    </w:p>
    <w:p w:rsidR="00387752" w:rsidRDefault="0074156B" w:rsidP="00725CA9">
      <w:pPr>
        <w:spacing w:afterLines="50" w:after="180" w:line="440" w:lineRule="exact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(</w:t>
      </w:r>
      <w:r>
        <w:rPr>
          <w:rFonts w:eastAsia="標楷體" w:hAnsi="標楷體" w:hint="eastAsia"/>
          <w:sz w:val="26"/>
          <w:szCs w:val="26"/>
        </w:rPr>
        <w:t>一</w:t>
      </w:r>
      <w:r>
        <w:rPr>
          <w:rFonts w:eastAsia="標楷體" w:hAnsi="標楷體" w:hint="eastAsia"/>
          <w:sz w:val="26"/>
          <w:szCs w:val="26"/>
        </w:rPr>
        <w:t>)</w:t>
      </w:r>
      <w:r w:rsidR="008B17DE"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hint="eastAsia"/>
          <w:sz w:val="26"/>
          <w:szCs w:val="26"/>
        </w:rPr>
        <w:t>課程評量</w:t>
      </w:r>
    </w:p>
    <w:tbl>
      <w:tblPr>
        <w:tblW w:w="10080" w:type="dxa"/>
        <w:tblInd w:w="240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6881"/>
        <w:gridCol w:w="480"/>
        <w:gridCol w:w="360"/>
        <w:gridCol w:w="360"/>
        <w:gridCol w:w="360"/>
        <w:gridCol w:w="480"/>
        <w:gridCol w:w="692"/>
      </w:tblGrid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6881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我認為這門課程有豐富的教學內容。</w:t>
            </w:r>
          </w:p>
        </w:tc>
        <w:tc>
          <w:tcPr>
            <w:tcW w:w="48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70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35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B04D25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B04D25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 w:rsidR="009B32A9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6</w:t>
            </w:r>
          </w:p>
        </w:tc>
      </w:tr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688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上課使用的簡報數量與內容適中，能夠充份使用在課程講解上。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47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53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B04D25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B04D25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</w:t>
            </w:r>
          </w:p>
        </w:tc>
      </w:tr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</w:p>
        </w:tc>
        <w:tc>
          <w:tcPr>
            <w:tcW w:w="6881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這門課程的上課速度不會太快，能夠充份運用課堂時間。</w:t>
            </w:r>
          </w:p>
        </w:tc>
        <w:tc>
          <w:tcPr>
            <w:tcW w:w="4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21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45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A31A2F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9B32A9" w:rsidP="00A31A2F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3.8</w:t>
            </w:r>
          </w:p>
        </w:tc>
      </w:tr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</w:p>
        </w:tc>
        <w:tc>
          <w:tcPr>
            <w:tcW w:w="6881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我認為提早拿到課程簡報，能夠有助於我事先預習。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41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47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</w:t>
            </w:r>
            <w:r w:rsidR="009B32A9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A31A2F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A31A2F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 w:rsidRPr="001407F4"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 w:rsidR="009B32A9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2</w:t>
            </w:r>
          </w:p>
        </w:tc>
      </w:tr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5.</w:t>
            </w:r>
          </w:p>
        </w:tc>
        <w:tc>
          <w:tcPr>
            <w:tcW w:w="6881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我認為我能吸收這門課程的上課內容。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50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</w:t>
            </w:r>
            <w:r w:rsidR="009B32A9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A31A2F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3.8</w:t>
            </w:r>
          </w:p>
        </w:tc>
      </w:tr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6.</w:t>
            </w:r>
          </w:p>
        </w:tc>
        <w:tc>
          <w:tcPr>
            <w:tcW w:w="6881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我認為這門課程有良好的評分機制。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</w:t>
            </w:r>
            <w:r w:rsidR="009B32A9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9B32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EC6FBF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EC6FBF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 w:rsidRPr="001407F4"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 w:rsidR="00C27074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5</w:t>
            </w:r>
          </w:p>
        </w:tc>
      </w:tr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7.</w:t>
            </w:r>
          </w:p>
        </w:tc>
        <w:tc>
          <w:tcPr>
            <w:tcW w:w="6881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我認為這門課程的教材與媒體應用得當。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37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65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EC6FBF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EC6FBF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EC6FBF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 w:rsidRPr="001407F4"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 w:rsidR="00C27074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3</w:t>
            </w:r>
          </w:p>
        </w:tc>
      </w:tr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8.</w:t>
            </w:r>
          </w:p>
        </w:tc>
        <w:tc>
          <w:tcPr>
            <w:tcW w:w="6881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我認為這門課程教學內容能充份展現本課程的核心能力。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54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02483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02483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02483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 w:rsidRPr="001407F4"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 w:rsidR="00A72121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</w:t>
            </w:r>
          </w:p>
        </w:tc>
      </w:tr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FE1F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9.</w:t>
            </w:r>
          </w:p>
        </w:tc>
        <w:tc>
          <w:tcPr>
            <w:tcW w:w="6881" w:type="dxa"/>
            <w:shd w:val="clear" w:color="auto" w:fill="auto"/>
            <w:noWrap/>
            <w:vAlign w:val="center"/>
          </w:tcPr>
          <w:p w:rsidR="00B04D25" w:rsidRPr="0074156B" w:rsidRDefault="00B04D25" w:rsidP="00FE1F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我認為上完這門課程對於未來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學習生化</w:t>
            </w: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有幫助。　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366874" w:rsidP="00FE1F8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52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FE1F8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46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FE1F8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024839" w:rsidP="00FE1F8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024839" w:rsidP="00FE1F8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024839" w:rsidP="00FE1F8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 w:rsidRPr="001407F4"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 w:rsidR="00A72121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</w:t>
            </w:r>
          </w:p>
        </w:tc>
      </w:tr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3433F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10.</w:t>
            </w:r>
          </w:p>
        </w:tc>
        <w:tc>
          <w:tcPr>
            <w:tcW w:w="6881" w:type="dxa"/>
            <w:shd w:val="clear" w:color="auto" w:fill="auto"/>
            <w:noWrap/>
            <w:vAlign w:val="center"/>
          </w:tcPr>
          <w:p w:rsidR="00B04D25" w:rsidRPr="0074156B" w:rsidRDefault="00B04D25" w:rsidP="003433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我能感受教師對於此門課的用心</w:t>
            </w: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。　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69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37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02483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02483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02483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 w:rsidRPr="001407F4"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 w:rsidR="00C27074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6</w:t>
            </w:r>
          </w:p>
        </w:tc>
      </w:tr>
      <w:tr w:rsidR="00B04D25" w:rsidRPr="0074156B" w:rsidTr="00251F0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6129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11.</w:t>
            </w:r>
          </w:p>
        </w:tc>
        <w:tc>
          <w:tcPr>
            <w:tcW w:w="6881" w:type="dxa"/>
            <w:shd w:val="clear" w:color="auto" w:fill="auto"/>
            <w:noWrap/>
            <w:vAlign w:val="center"/>
          </w:tcPr>
          <w:p w:rsidR="00B04D25" w:rsidRPr="0074156B" w:rsidRDefault="00B04D25" w:rsidP="003433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整體而言，這門課程有良好的教學品質。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57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A721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</w:t>
            </w:r>
            <w:r w:rsidR="00366874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02483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02483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692" w:type="dxa"/>
            <w:vAlign w:val="center"/>
          </w:tcPr>
          <w:p w:rsidR="00B04D25" w:rsidRPr="001407F4" w:rsidRDefault="0002483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 w:rsidRPr="001407F4"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 w:rsidR="00C27074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5</w:t>
            </w:r>
          </w:p>
        </w:tc>
      </w:tr>
    </w:tbl>
    <w:p w:rsidR="004F373A" w:rsidRDefault="002A3A59" w:rsidP="0074156B">
      <w:pPr>
        <w:spacing w:line="440" w:lineRule="exact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207645</wp:posOffset>
                </wp:positionV>
                <wp:extent cx="457200" cy="685800"/>
                <wp:effectExtent l="0" t="0" r="3810" b="2540"/>
                <wp:wrapNone/>
                <wp:docPr id="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F66" w:rsidRPr="00FD5F66" w:rsidRDefault="00FD5F66" w:rsidP="00FD5F66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FD5F66">
                              <w:rPr>
                                <w:rFonts w:eastAsia="標楷體" w:hint="eastAsia"/>
                                <w:color w:val="FF0000"/>
                              </w:rPr>
                              <w:t>統計值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190" o:spid="_x0000_s1041" type="#_x0000_t202" style="position:absolute;left:0;text-align:left;margin-left:480pt;margin-top:16.35pt;width:3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lauQIAAMQFAAAOAAAAZHJzL2Uyb0RvYy54bWysVFtvmzAUfp+0/2D5nQKpkwAKqdIQpknd&#10;RWq3dwdMsAY2s51ANe2/79gkadpq0rSNB3Psc/yd2+ezuBnaBh2Y0lyKFIdXAUZMFLLkYpfiLw+5&#10;F2GkDRUlbaRgKX5kGt8s375Z9F3CJrKWTckUAhChk75LcW1Ml/i+LmrWUn0lOyZAWUnVUgNbtfNL&#10;RXtAbxt/EgQzv5eq7JQsmNZwmo1KvHT4VcUK86mqNDOoSTHEZtyq3Lq1q79c0GSnaFfz4hgG/Yso&#10;WsoFOD1DZdRQtFf8FVTLCyW1rMxVIVtfVhUvmMsBsgmDF9nc17RjLhcoju7OZdL/D7b4ePisEC9T&#10;PMdI0BZa9MAGg27lgMLY1afvdAJm9x0YmgEU0GeXq+7uZPFNIyHXNRU7tlJK9jWjJcQX2sr6F1dt&#10;R3SiLci2/yBLcET3RjqgoVKtLR6UAwE69Onx3BsbTAGHZDqHfmNUgGoWTSOQrQeanC53Spt3TLbI&#10;CilW0HoHTg932oymJxPrS8icN41rfyOeHQDmeAKu4arV2SBcN3/EQbyJNhHxyGS28UiQZd4qXxNv&#10;lofzaXadrddZ+NP6DUlS87Jkwro5MSskf9a5I8dHTpy5pWXDSwtnQ9Jqt103Ch0oMDt337EgF2b+&#10;8zBcvSCXFymFExLcTmIvn0Vzj+Rk6sXzIPKCML6NZwGJSZY/T+mOC/bvKaE+xfF0Mh259NvcAve9&#10;zo0mLTcwOxrephjoAJ81ooll4EaUTjaUN6N8UQob/lMpoN2nRju+WoqOZDXDdnBPI7y2yJa/W1k+&#10;AoOVBIYBGWHwgcDoV/hj1MMYSbH+vqeKYdS8F/AO4pAQO3fcxnEYI3Wp2V5qqChqCdMJwEZxbcZZ&#10;te8U39Xga3x5Qq7g7VTc8fopruOLg1Hh0juONTuLLvfO6mn4Ln8BAAD//wMAUEsDBBQABgAIAAAA&#10;IQBQp2NK4gAAAAsBAAAPAAAAZHJzL2Rvd25yZXYueG1sTI/BTsMwEETvSPyDtUjcqE1apTTEqQIS&#10;EuIQqYVDj3Zikoh4HWynDf16tie47e6MZt/k29kO7Gh86B1KuF8IYAZr1/TYSvh4f7l7ABaiwkYN&#10;Do2EHxNgW1xf5Spr3Al35riPLaMQDJmS0MU4ZpyHujNWhYUbDZL26bxVkVbf8sarE4XbgSdCpNyq&#10;HulDp0bz3Jn6az9ZCa/lYfqefLXanA/nstL6rXrSqZS3N3P5CCyaOf6Z4YJP6FAQk3YTNoENEjap&#10;oC5RwjJZA7sYxDKhi6ZpJdbAi5z/71D8AgAA//8DAFBLAQItABQABgAIAAAAIQC2gziS/gAAAOEB&#10;AAATAAAAAAAAAAAAAAAAAAAAAABbQ29udGVudF9UeXBlc10ueG1sUEsBAi0AFAAGAAgAAAAhADj9&#10;If/WAAAAlAEAAAsAAAAAAAAAAAAAAAAALwEAAF9yZWxzLy5yZWxzUEsBAi0AFAAGAAgAAAAhACdr&#10;GVq5AgAAxAUAAA4AAAAAAAAAAAAAAAAALgIAAGRycy9lMm9Eb2MueG1sUEsBAi0AFAAGAAgAAAAh&#10;AFCnY0riAAAACwEAAA8AAAAAAAAAAAAAAAAAEwUAAGRycy9kb3ducmV2LnhtbFBLBQYAAAAABAAE&#10;APMAAAAiBgAAAAA=&#10;" filled="f" stroked="f">
                <v:textbox style="layout-flow:vertical-ideographic">
                  <w:txbxContent>
                    <w:p w:rsidR="00FD5F66" w:rsidRPr="00FD5F66" w:rsidRDefault="00FD5F66" w:rsidP="00FD5F66">
                      <w:pPr>
                        <w:rPr>
                          <w:rFonts w:eastAsia="標楷體"/>
                          <w:color w:val="FF0000"/>
                        </w:rPr>
                      </w:pPr>
                      <w:r w:rsidRPr="00FD5F66">
                        <w:rPr>
                          <w:rFonts w:eastAsia="標楷體" w:hint="eastAsia"/>
                          <w:color w:val="FF0000"/>
                        </w:rPr>
                        <w:t>統計值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93345</wp:posOffset>
                </wp:positionV>
                <wp:extent cx="1405890" cy="1006475"/>
                <wp:effectExtent l="0" t="0" r="0" b="0"/>
                <wp:wrapNone/>
                <wp:docPr id="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1006475"/>
                          <a:chOff x="8775" y="6161"/>
                          <a:chExt cx="2214" cy="1070"/>
                        </a:xfrm>
                      </wpg:grpSpPr>
                      <wps:wsp>
                        <wps:cNvPr id="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6398"/>
                            <a:ext cx="720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839" w:rsidRPr="00451D8A" w:rsidRDefault="00024839" w:rsidP="005843F8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總是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0269" y="6398"/>
                            <a:ext cx="720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839" w:rsidRPr="00451D8A" w:rsidRDefault="00024839" w:rsidP="005843F8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從未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9141" y="6390"/>
                            <a:ext cx="7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839" w:rsidRPr="00451D8A" w:rsidRDefault="00024839" w:rsidP="005843F8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經常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9895" y="6398"/>
                            <a:ext cx="72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839" w:rsidRPr="00451D8A" w:rsidRDefault="00024839" w:rsidP="005843F8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偶爾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9519" y="6161"/>
                            <a:ext cx="7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839" w:rsidRPr="00451D8A" w:rsidRDefault="00024839" w:rsidP="005843F8">
                              <w:pPr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不一定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165" o:spid="_x0000_s1042" style="position:absolute;left:0;text-align:left;margin-left:372pt;margin-top:7.35pt;width:110.7pt;height:79.25pt;z-index:251656704" coordorigin="8775,6161" coordsize="2214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xE6AMAAPQXAAAOAAAAZHJzL2Uyb0RvYy54bWzsWG2PozYQ/l6p/8HiOwsmhADa7Gk3L6tK&#10;2/aku953B8yLCja1nSWrU/97xzYh2TdddadGqkQ+EGDMeOaZ8ePxXH84tA16pELWnC0dfOU7iLKM&#10;5zUrl84fn7du7CCpCMtJwxldOk9UOh9ufv7puu9SGvCKNzkVCJQwmfbd0qmU6lLPk1lFWyKveEcZ&#10;CAsuWqLgUZReLkgP2tvGC3w/8nou8k7wjEoJb9dW6NwY/UVBM/V7UUiqULN0wDZlrsJcd/rq3VyT&#10;tBSkq+psMIN8hxUtqRlMOqpaE0XQXtSvVLV1JrjkhbrKeOvxoqgzanwAb7D/wpt7wfed8aVM+7Ib&#10;YQJoX+D03Wqz3x4/ClTnEDsHMdJCiMysCEdzDU7flSmMuRfdp+6jsB7C7QPP/pQg9l7K9XNpB6Nd&#10;/yvPQSHZK27AORSi1SrAbXQwMXgaY0APCmXwEof+PE4gVBnIMEQ4XBhDSJpVEEr9XbyAVwjEEY6w&#10;jWBWbYbvgwCHx48XJr4eSe3ExtjBOO0ZZJw8gSp/DNRPFemoiZXUgA2gBkdQP2v/7vgBcDVG6dlh&#10;mAYVqQMIdAA0NtJiixhfVYSV9FYI3leU5GCfcRa8GD+1Xkit5Ftgn0CbJbEF7Qj5IhjgjuJAS0bA&#10;SNoJqe4pb5G+WToC1pOxkjw+SGWHHodo4xnf1k0D70nasGcvQKd9A5PCp1qmpzdL5GviJ5t4E4du&#10;GEQbN/TXa/d2uwrdaIsX8/VsvVqt8d96XhymVZ3nlOlpjssVh/8ucgNx2IU2LljJmzrX6rRJUpS7&#10;VSPQIwG62JrfAMjZMO+5GQYv8OWFSzgI/bsgcbdRvHDDbTh3k4Ufuz5O7pLID5NwvX3u0kPN6I+7&#10;hPqlk8yDuc2ld33zze+1byRtawWE3NQtrLNxEEl1Bm5YbkKrSN3Y+zMotPknKCDcx0CbfNUpapNV&#10;HXYHyzehnl4n847nT5DBgkOGQSbCbgI3lHyBfwf1wM1LR/61J4I6qPmFwTpIcBhqMjcP4dzkrziX&#10;7M4lhGUVB8oHZfZ2pewGsO9EXVYwl115jN8CURW1yeuTXYbkDFVciDNmb3CGWflnC/8ynIH9IEos&#10;075PGvFsNpHGRBoXIo2hKJlIwzDnqdCAmsdWb2eFhtnML04aQM5QSurqbAZlnNkw9E6va7ux0IiB&#10;vkEyFRpToXGBQiOaCo03DydwiHrFGWYvvzxnxMlwonu/zoiwObZMnDFxxgU4YzFxxpucEb3BGeNB&#10;7qINjWSOh7PJ2AWa6gzdw3j30D81NP7bhobZn06Ng/9DQ8O0RKG1bGrxoQ2ue9fnz6YBcmrW3/wD&#10;AAD//wMAUEsDBBQABgAIAAAAIQAM+1jO4QAAAAoBAAAPAAAAZHJzL2Rvd25yZXYueG1sTI/BTsMw&#10;EETvSPyDtUjcqJM2bSDEqaoKOFVItEiImxtvk6jxOordJP17lhMcd2Y0+yZfT7YVA/a+caQgnkUg&#10;kEpnGqoUfB5eHx5B+KDJ6NYRKriih3Vxe5PrzLiRPnDYh0pwCflMK6hD6DIpfVmj1X7mOiT2Tq63&#10;OvDZV9L0euRy28p5FK2k1Q3xh1p3uK2xPO8vVsHbqMfNIn4ZdufT9vp9WL5/7WJU6v5u2jyDCDiF&#10;vzD84jM6FMx0dBcyXrQK0iThLYGNJAXBgafVMgFxZCFdzEEWufw/ofgBAAD//wMAUEsBAi0AFAAG&#10;AAgAAAAhALaDOJL+AAAA4QEAABMAAAAAAAAAAAAAAAAAAAAAAFtDb250ZW50X1R5cGVzXS54bWxQ&#10;SwECLQAUAAYACAAAACEAOP0h/9YAAACUAQAACwAAAAAAAAAAAAAAAAAvAQAAX3JlbHMvLnJlbHNQ&#10;SwECLQAUAAYACAAAACEA9kDcROgDAAD0FwAADgAAAAAAAAAAAAAAAAAuAgAAZHJzL2Uyb0RvYy54&#10;bWxQSwECLQAUAAYACAAAACEADPtYzuEAAAAKAQAADwAAAAAAAAAAAAAAAABCBgAAZHJzL2Rvd25y&#10;ZXYueG1sUEsFBgAAAAAEAAQA8wAAAFAHAAAAAA==&#10;">
                <v:shape id="Text Box 160" o:spid="_x0000_s1043" type="#_x0000_t202" style="position:absolute;left:8775;top:6398;width:720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gNxQAAANoAAAAPAAAAZHJzL2Rvd25yZXYueG1sRI9Ba8JA&#10;FITvgv9heYK3ulFE2ugqaaEgPQSqPXh8yT6TYPZturvR1F/fLRQ8DjPzDbPZDaYVV3K+saxgPktA&#10;EJdWN1wp+Dq+Pz2D8AFZY2uZFPyQh912PNpgqu2NP+l6CJWIEPYpKqhD6FIpfVmTQT+zHXH0ztYZ&#10;DFG6SmqHtwg3rVwkyUoabDgu1NjRW03l5dAbBfvs1H/3Ll++3E/3LC+Kj/y1WCk1nQzZGkSgITzC&#10;/+29VrCAvyvxBsjtLwAAAP//AwBQSwECLQAUAAYACAAAACEA2+H2y+4AAACFAQAAEwAAAAAAAAAA&#10;AAAAAAAAAAAAW0NvbnRlbnRfVHlwZXNdLnhtbFBLAQItABQABgAIAAAAIQBa9CxbvwAAABUBAAAL&#10;AAAAAAAAAAAAAAAAAB8BAABfcmVscy8ucmVsc1BLAQItABQABgAIAAAAIQC2kzgNxQAAANoAAAAP&#10;AAAAAAAAAAAAAAAAAAcCAABkcnMvZG93bnJldi54bWxQSwUGAAAAAAMAAwC3AAAA+QIAAAAA&#10;" filled="f" stroked="f">
                  <v:textbox style="layout-flow:vertical-ideographic">
                    <w:txbxContent>
                      <w:p w:rsidR="00024839" w:rsidRPr="00451D8A" w:rsidRDefault="00024839" w:rsidP="005843F8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總是</w:t>
                        </w:r>
                      </w:p>
                    </w:txbxContent>
                  </v:textbox>
                </v:shape>
                <v:shape id="Text Box 161" o:spid="_x0000_s1044" type="#_x0000_t202" style="position:absolute;left:10269;top:6398;width:720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52WxQAAANoAAAAPAAAAZHJzL2Rvd25yZXYueG1sRI9Ba8JA&#10;FITvhf6H5RV6qxurSI2ukhYE8RCo9eDxJftMgtm36e5GU399t1DwOMzMN8xyPZhWXMj5xrKC8SgB&#10;QVxa3XCl4PC1eXkD4QOyxtYyKfghD+vV48MSU22v/EmXfahEhLBPUUEdQpdK6cuaDPqR7Yijd7LO&#10;YIjSVVI7vEa4aeVrksykwYbjQo0dfdRUnve9UbDNjv137/Lp/Ha8ZXlR7PL3YqbU89OQLUAEGsI9&#10;/N/eagUT+LsSb4Bc/QIAAP//AwBQSwECLQAUAAYACAAAACEA2+H2y+4AAACFAQAAEwAAAAAAAAAA&#10;AAAAAAAAAAAAW0NvbnRlbnRfVHlwZXNdLnhtbFBLAQItABQABgAIAAAAIQBa9CxbvwAAABUBAAAL&#10;AAAAAAAAAAAAAAAAAB8BAABfcmVscy8ucmVsc1BLAQItABQABgAIAAAAIQDZ352WxQAAANoAAAAP&#10;AAAAAAAAAAAAAAAAAAcCAABkcnMvZG93bnJldi54bWxQSwUGAAAAAAMAAwC3AAAA+QIAAAAA&#10;" filled="f" stroked="f">
                  <v:textbox style="layout-flow:vertical-ideographic">
                    <w:txbxContent>
                      <w:p w:rsidR="00024839" w:rsidRPr="00451D8A" w:rsidRDefault="00024839" w:rsidP="005843F8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從未</w:t>
                        </w:r>
                      </w:p>
                    </w:txbxContent>
                  </v:textbox>
                </v:shape>
                <v:shape id="Text Box 162" o:spid="_x0000_s1045" type="#_x0000_t202" style="position:absolute;left:9141;top:6390;width:7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XixQAAANoAAAAPAAAAZHJzL2Rvd25yZXYueG1sRI9Ba8JA&#10;FITvBf/D8gRvdWMRaaOrpAVBPASqPXh8yT6TYPZturvR6K/vFgo9DjPzDbPaDKYVV3K+saxgNk1A&#10;EJdWN1wp+Dpun19B+ICssbVMCu7kYbMePa0w1fbGn3Q9hEpECPsUFdQhdKmUvqzJoJ/ajjh6Z+sM&#10;hihdJbXDW4SbVr4kyUIabDgu1NjRR03l5dAbBbvs1H/3Lp+/PU6PLC+Kff5eLJSajIdsCSLQEP7D&#10;f+2dVjCH3yvxBsj1DwAAAP//AwBQSwECLQAUAAYACAAAACEA2+H2y+4AAACFAQAAEwAAAAAAAAAA&#10;AAAAAAAAAAAAW0NvbnRlbnRfVHlwZXNdLnhtbFBLAQItABQABgAIAAAAIQBa9CxbvwAAABUBAAAL&#10;AAAAAAAAAAAAAAAAAB8BAABfcmVscy8ucmVsc1BLAQItABQABgAIAAAAIQBWNgXixQAAANoAAAAP&#10;AAAAAAAAAAAAAAAAAAcCAABkcnMvZG93bnJldi54bWxQSwUGAAAAAAMAAwC3AAAA+QIAAAAA&#10;" filled="f" stroked="f">
                  <v:textbox style="layout-flow:vertical-ideographic">
                    <w:txbxContent>
                      <w:p w:rsidR="00024839" w:rsidRPr="00451D8A" w:rsidRDefault="00024839" w:rsidP="005843F8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經常</w:t>
                        </w:r>
                      </w:p>
                    </w:txbxContent>
                  </v:textbox>
                </v:shape>
                <v:shape id="Text Box 163" o:spid="_x0000_s1046" type="#_x0000_t202" style="position:absolute;left:9895;top:6398;width:720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B5xQAAANoAAAAPAAAAZHJzL2Rvd25yZXYueG1sRI9Ba8JA&#10;FITvhf6H5RV6qxuLSo2ukhYE8RCo9eDxJftMgtm36e5GU399t1DwOMzMN8xyPZhWXMj5xrKC8SgB&#10;QVxa3XCl4PC1eXkD4QOyxtYyKfghD+vV48MSU22v/EmXfahEhLBPUUEdQpdK6cuaDPqR7Yijd7LO&#10;YIjSVVI7vEa4aeVrksykwYbjQo0dfdRUnve9UbDNjv137/LJ/Ha8ZXlR7PL3YqbU89OQLUAEGsI9&#10;/N/eagVT+LsSb4Bc/QIAAP//AwBQSwECLQAUAAYACAAAACEA2+H2y+4AAACFAQAAEwAAAAAAAAAA&#10;AAAAAAAAAAAAW0NvbnRlbnRfVHlwZXNdLnhtbFBLAQItABQABgAIAAAAIQBa9CxbvwAAABUBAAAL&#10;AAAAAAAAAAAAAAAAAB8BAABfcmVscy8ucmVsc1BLAQItABQABgAIAAAAIQA5eqB5xQAAANoAAAAP&#10;AAAAAAAAAAAAAAAAAAcCAABkcnMvZG93bnJldi54bWxQSwUGAAAAAAMAAwC3AAAA+QIAAAAA&#10;" filled="f" stroked="f">
                  <v:textbox style="layout-flow:vertical-ideographic">
                    <w:txbxContent>
                      <w:p w:rsidR="00024839" w:rsidRPr="00451D8A" w:rsidRDefault="00024839" w:rsidP="005843F8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偶爾</w:t>
                        </w:r>
                      </w:p>
                    </w:txbxContent>
                  </v:textbox>
                </v:shape>
                <v:shape id="Text Box 164" o:spid="_x0000_s1047" type="#_x0000_t202" style="position:absolute;left:9519;top:6161;width:7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D4OxQAAANoAAAAPAAAAZHJzL2Rvd25yZXYueG1sRI9Ba8JA&#10;FITvQv/D8gre6qYioU1dJS0I4iFQ24PHl+wzCWbfprsbjf76bqHgcZiZb5jlejSdOJPzrWUFz7ME&#10;BHFldcu1gu+vzdMLCB+QNXaWScGVPKxXD5MlZtpe+JPO+1CLCGGfoYImhD6T0lcNGfQz2xNH72id&#10;wRClq6V2eIlw08l5kqTSYMtxocGePhqqTvvBKNjmh+FncMXi9Xa45UVZ7or3MlVq+jjmbyACjeEe&#10;/m9vtYIU/q7EGyBXvwAAAP//AwBQSwECLQAUAAYACAAAACEA2+H2y+4AAACFAQAAEwAAAAAAAAAA&#10;AAAAAAAAAAAAW0NvbnRlbnRfVHlwZXNdLnhtbFBLAQItABQABgAIAAAAIQBa9CxbvwAAABUBAAAL&#10;AAAAAAAAAAAAAAAAAB8BAABfcmVscy8ucmVsc1BLAQItABQABgAIAAAAIQDJqD4OxQAAANoAAAAP&#10;AAAAAAAAAAAAAAAAAAcCAABkcnMvZG93bnJldi54bWxQSwUGAAAAAAMAAwC3AAAA+QIAAAAA&#10;" filled="f" stroked="f">
                  <v:textbox style="layout-flow:vertical-ideographic">
                    <w:txbxContent>
                      <w:p w:rsidR="00024839" w:rsidRPr="00451D8A" w:rsidRDefault="00024839" w:rsidP="005843F8">
                        <w:pPr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不一定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1D50" w:rsidRDefault="000D1D50" w:rsidP="000D1D50">
      <w:pPr>
        <w:spacing w:line="440" w:lineRule="exact"/>
        <w:jc w:val="both"/>
        <w:rPr>
          <w:rFonts w:eastAsia="標楷體" w:hAnsi="標楷體"/>
          <w:sz w:val="26"/>
          <w:szCs w:val="26"/>
        </w:rPr>
      </w:pPr>
    </w:p>
    <w:p w:rsidR="0074156B" w:rsidRDefault="0074156B" w:rsidP="000D1D50">
      <w:pPr>
        <w:spacing w:line="440" w:lineRule="exact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(</w:t>
      </w:r>
      <w:r>
        <w:rPr>
          <w:rFonts w:eastAsia="標楷體" w:hAnsi="標楷體" w:hint="eastAsia"/>
          <w:sz w:val="26"/>
          <w:szCs w:val="26"/>
        </w:rPr>
        <w:t>二</w:t>
      </w:r>
      <w:r>
        <w:rPr>
          <w:rFonts w:eastAsia="標楷體" w:hAnsi="標楷體" w:hint="eastAsia"/>
          <w:sz w:val="26"/>
          <w:szCs w:val="26"/>
        </w:rPr>
        <w:t>)</w:t>
      </w:r>
      <w:r w:rsidR="008B17DE"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hint="eastAsia"/>
          <w:sz w:val="26"/>
          <w:szCs w:val="26"/>
        </w:rPr>
        <w:t>自我評量</w:t>
      </w:r>
    </w:p>
    <w:tbl>
      <w:tblPr>
        <w:tblW w:w="10335" w:type="dxa"/>
        <w:tblInd w:w="13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7108"/>
        <w:gridCol w:w="480"/>
        <w:gridCol w:w="360"/>
        <w:gridCol w:w="360"/>
        <w:gridCol w:w="360"/>
        <w:gridCol w:w="484"/>
        <w:gridCol w:w="716"/>
      </w:tblGrid>
      <w:tr w:rsidR="00B04D25" w:rsidRPr="00A826D1" w:rsidTr="00FF09F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</w:p>
        </w:tc>
        <w:tc>
          <w:tcPr>
            <w:tcW w:w="7108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我能夠確實做到閱讀這門課程的指定教材。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</w:t>
            </w:r>
            <w:r w:rsidR="00366874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34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B04D25" w:rsidRPr="00A826D1" w:rsidRDefault="00EB0E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716" w:type="dxa"/>
            <w:vAlign w:val="center"/>
          </w:tcPr>
          <w:p w:rsidR="00B04D25" w:rsidRPr="001407F4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3.8</w:t>
            </w:r>
          </w:p>
        </w:tc>
      </w:tr>
      <w:tr w:rsidR="00B04D25" w:rsidRPr="00A826D1" w:rsidTr="00FF09F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</w:p>
        </w:tc>
        <w:tc>
          <w:tcPr>
            <w:tcW w:w="7108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我能夠準時進教室上課。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51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35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B04D25" w:rsidRPr="00A826D1" w:rsidRDefault="00EB0E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716" w:type="dxa"/>
            <w:vAlign w:val="center"/>
          </w:tcPr>
          <w:p w:rsidR="00B04D25" w:rsidRPr="001407F4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 w:rsidR="00C27074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2</w:t>
            </w:r>
          </w:p>
        </w:tc>
      </w:tr>
      <w:tr w:rsidR="00B04D25" w:rsidRPr="00A826D1" w:rsidTr="00FF09F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</w:p>
        </w:tc>
        <w:tc>
          <w:tcPr>
            <w:tcW w:w="7108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我能夠做到不無故缺課。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5</w:t>
            </w:r>
            <w:r w:rsidR="00366874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</w:t>
            </w:r>
            <w:r w:rsidR="00366874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716" w:type="dxa"/>
            <w:vAlign w:val="center"/>
          </w:tcPr>
          <w:p w:rsidR="00B04D25" w:rsidRPr="001407F4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4.</w:t>
            </w:r>
            <w:r w:rsidR="00C27074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2</w:t>
            </w:r>
          </w:p>
        </w:tc>
      </w:tr>
      <w:tr w:rsidR="00B04D25" w:rsidRPr="00A826D1" w:rsidTr="00FF09F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</w:p>
        </w:tc>
        <w:tc>
          <w:tcPr>
            <w:tcW w:w="7108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我能夠積極參與課程討論。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</w:t>
            </w:r>
            <w:r w:rsidR="00366874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43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716" w:type="dxa"/>
            <w:vAlign w:val="center"/>
          </w:tcPr>
          <w:p w:rsidR="00B04D25" w:rsidRPr="001407F4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3.6</w:t>
            </w:r>
          </w:p>
        </w:tc>
      </w:tr>
      <w:tr w:rsidR="00B04D25" w:rsidRPr="00A826D1" w:rsidTr="00FF09F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5.</w:t>
            </w:r>
          </w:p>
        </w:tc>
        <w:tc>
          <w:tcPr>
            <w:tcW w:w="7108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我能夠專心上課。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37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43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716" w:type="dxa"/>
            <w:vAlign w:val="center"/>
          </w:tcPr>
          <w:p w:rsidR="00B04D25" w:rsidRPr="001407F4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3.7</w:t>
            </w:r>
          </w:p>
        </w:tc>
      </w:tr>
      <w:tr w:rsidR="00B04D25" w:rsidRPr="00A826D1" w:rsidTr="00FF09F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6.</w:t>
            </w:r>
          </w:p>
        </w:tc>
        <w:tc>
          <w:tcPr>
            <w:tcW w:w="7108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我認為這門課程能夠引發我的學習興趣。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</w:t>
            </w:r>
            <w:r w:rsidR="00366874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34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45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B04D25" w:rsidRPr="00A826D1" w:rsidRDefault="00EB0E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716" w:type="dxa"/>
            <w:vAlign w:val="center"/>
          </w:tcPr>
          <w:p w:rsidR="00B04D25" w:rsidRPr="001407F4" w:rsidRDefault="00EB0E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 w:rsidRPr="001407F4"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3.</w:t>
            </w:r>
            <w:r w:rsidR="00C27074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4</w:t>
            </w:r>
          </w:p>
        </w:tc>
      </w:tr>
      <w:tr w:rsidR="00B04D25" w:rsidRPr="00A826D1" w:rsidTr="00FF09F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7.</w:t>
            </w:r>
          </w:p>
        </w:tc>
        <w:tc>
          <w:tcPr>
            <w:tcW w:w="7108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我能夠做到課前預習。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21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3</w:t>
            </w:r>
            <w:r w:rsidR="00366874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716" w:type="dxa"/>
            <w:vAlign w:val="center"/>
          </w:tcPr>
          <w:p w:rsidR="00B04D25" w:rsidRPr="001407F4" w:rsidRDefault="00EB0E21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 w:rsidRPr="001407F4"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2.</w:t>
            </w:r>
            <w:r w:rsidR="00C27074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8</w:t>
            </w:r>
          </w:p>
        </w:tc>
      </w:tr>
      <w:tr w:rsidR="00B04D25" w:rsidRPr="00A826D1" w:rsidTr="00FF09F6">
        <w:trPr>
          <w:trHeight w:val="510"/>
        </w:trPr>
        <w:tc>
          <w:tcPr>
            <w:tcW w:w="467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8.</w:t>
            </w:r>
          </w:p>
        </w:tc>
        <w:tc>
          <w:tcPr>
            <w:tcW w:w="7108" w:type="dxa"/>
            <w:shd w:val="clear" w:color="auto" w:fill="auto"/>
            <w:noWrap/>
            <w:vAlign w:val="center"/>
          </w:tcPr>
          <w:p w:rsidR="00B04D25" w:rsidRPr="0074156B" w:rsidRDefault="00B04D25" w:rsidP="007415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156B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課程結束之後，我會主動和同學們進行課程內容討論。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</w:t>
            </w:r>
            <w:r w:rsidR="00366874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47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</w:t>
            </w:r>
            <w:r w:rsidR="00366874"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9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11</w:t>
            </w: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B04D25" w:rsidRPr="00A826D1" w:rsidRDefault="00366874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color w:val="000000"/>
                <w:w w:val="150"/>
                <w:kern w:val="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716" w:type="dxa"/>
            <w:vAlign w:val="center"/>
          </w:tcPr>
          <w:p w:rsidR="00B04D25" w:rsidRPr="001407F4" w:rsidRDefault="004E73A9" w:rsidP="00A826D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3.</w:t>
            </w:r>
            <w:r w:rsidR="00C27074">
              <w:rPr>
                <w:rFonts w:ascii="新細明體" w:hAnsi="新細明體" w:cs="新細明體" w:hint="eastAsia"/>
                <w:b/>
                <w:color w:val="FF0000"/>
                <w:w w:val="150"/>
                <w:kern w:val="0"/>
                <w:sz w:val="20"/>
                <w:szCs w:val="20"/>
                <w:bdr w:val="single" w:sz="4" w:space="0" w:color="auto"/>
              </w:rPr>
              <w:t>6</w:t>
            </w:r>
          </w:p>
        </w:tc>
      </w:tr>
    </w:tbl>
    <w:p w:rsidR="00EA49A8" w:rsidRDefault="00EA49A8" w:rsidP="00F71903">
      <w:pPr>
        <w:spacing w:before="100" w:beforeAutospacing="1" w:line="520" w:lineRule="exact"/>
        <w:jc w:val="both"/>
        <w:rPr>
          <w:rFonts w:eastAsia="標楷體" w:hAnsi="標楷體"/>
          <w:sz w:val="26"/>
          <w:szCs w:val="26"/>
        </w:rPr>
        <w:sectPr w:rsidR="00EA49A8" w:rsidSect="00286BD4">
          <w:headerReference w:type="default" r:id="rId8"/>
          <w:footerReference w:type="default" r:id="rId9"/>
          <w:pgSz w:w="11906" w:h="16838"/>
          <w:pgMar w:top="541" w:right="1134" w:bottom="719" w:left="1134" w:header="284" w:footer="320" w:gutter="0"/>
          <w:pgNumType w:start="1"/>
          <w:cols w:space="425"/>
          <w:docGrid w:type="lines" w:linePitch="360"/>
        </w:sectPr>
      </w:pPr>
    </w:p>
    <w:p w:rsidR="00F4221E" w:rsidRDefault="00F4221E" w:rsidP="00F71903">
      <w:pPr>
        <w:spacing w:before="100" w:beforeAutospacing="1" w:line="520" w:lineRule="exact"/>
        <w:jc w:val="both"/>
        <w:rPr>
          <w:rFonts w:eastAsia="標楷體" w:hAnsi="標楷體"/>
          <w:sz w:val="26"/>
          <w:szCs w:val="26"/>
        </w:rPr>
        <w:sectPr w:rsidR="00F4221E" w:rsidSect="00EA49A8">
          <w:type w:val="continuous"/>
          <w:pgSz w:w="11906" w:h="16838"/>
          <w:pgMar w:top="541" w:right="1134" w:bottom="719" w:left="1134" w:header="284" w:footer="320" w:gutter="0"/>
          <w:pgNumType w:start="1"/>
          <w:cols w:space="425"/>
          <w:docGrid w:type="lines" w:linePitch="360"/>
        </w:sectPr>
      </w:pPr>
    </w:p>
    <w:p w:rsidR="00C86428" w:rsidRDefault="00C86428" w:rsidP="00C86428">
      <w:pPr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二、對於本課程其他相關建議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請盡量提供</w:t>
      </w:r>
      <w:r>
        <w:rPr>
          <w:rFonts w:eastAsia="標楷體" w:hint="eastAsia"/>
        </w:rPr>
        <w:t>)</w:t>
      </w:r>
    </w:p>
    <w:p w:rsidR="00F961B6" w:rsidRDefault="00F961B6" w:rsidP="00DD03AD">
      <w:pPr>
        <w:jc w:val="both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太難了太難了太難了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我認為我不必學這麼多有機化學</w:t>
      </w:r>
      <w:r>
        <w:rPr>
          <w:rFonts w:eastAsia="標楷體" w:hint="eastAsia"/>
        </w:rPr>
        <w:t>,</w:t>
      </w:r>
      <w:r>
        <w:rPr>
          <w:rFonts w:eastAsia="標楷體" w:hint="eastAsia"/>
        </w:rPr>
        <w:t>因為我未來並不是要成為化學多厲害的醫生。</w:t>
      </w:r>
    </w:p>
    <w:p w:rsidR="006B103C" w:rsidRPr="006B103C" w:rsidRDefault="006B103C" w:rsidP="00DD03AD">
      <w:pPr>
        <w:jc w:val="both"/>
        <w:rPr>
          <w:rFonts w:eastAsia="標楷體"/>
          <w:color w:val="FF0000"/>
        </w:rPr>
      </w:pPr>
      <w:r w:rsidRPr="006B103C">
        <w:rPr>
          <w:rFonts w:eastAsia="標楷體" w:hint="eastAsia"/>
          <w:color w:val="FF0000"/>
        </w:rPr>
        <w:t>回應</w:t>
      </w:r>
      <w:r w:rsidRPr="006B103C">
        <w:rPr>
          <w:rFonts w:eastAsia="標楷體" w:hint="eastAsia"/>
          <w:color w:val="FF0000"/>
        </w:rPr>
        <w:t>:</w:t>
      </w:r>
      <w:r w:rsidRPr="006B103C">
        <w:rPr>
          <w:rFonts w:eastAsia="標楷體" w:hint="eastAsia"/>
          <w:color w:val="FF0000"/>
        </w:rPr>
        <w:t>一百多位同學程度差異很大，建議系上</w:t>
      </w:r>
      <w:r w:rsidR="00D7526D">
        <w:rPr>
          <w:rFonts w:eastAsia="標楷體" w:hint="eastAsia"/>
          <w:color w:val="FF0000"/>
        </w:rPr>
        <w:t>是否考慮</w:t>
      </w:r>
      <w:r w:rsidRPr="006B103C">
        <w:rPr>
          <w:rFonts w:eastAsia="標楷體" w:hint="eastAsia"/>
          <w:color w:val="FF0000"/>
        </w:rPr>
        <w:t>分班上課．</w:t>
      </w:r>
      <w:bookmarkStart w:id="0" w:name="_GoBack"/>
      <w:bookmarkEnd w:id="0"/>
    </w:p>
    <w:p w:rsidR="00F961B6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2</w:t>
      </w:r>
      <w:r w:rsidR="00F961B6">
        <w:rPr>
          <w:rFonts w:eastAsia="標楷體" w:hint="eastAsia"/>
        </w:rPr>
        <w:t>.</w:t>
      </w:r>
      <w:r w:rsidR="00F961B6">
        <w:rPr>
          <w:rFonts w:eastAsia="標楷體" w:hint="eastAsia"/>
        </w:rPr>
        <w:t>希望老師講解可以再慢一點</w:t>
      </w:r>
      <w:r w:rsidR="00F961B6">
        <w:rPr>
          <w:rFonts w:eastAsia="標楷體" w:hint="eastAsia"/>
        </w:rPr>
        <w:t>,</w:t>
      </w:r>
      <w:r w:rsidR="00F961B6">
        <w:rPr>
          <w:rFonts w:eastAsia="標楷體" w:hint="eastAsia"/>
        </w:rPr>
        <w:t>考卷不要這麼難。</w:t>
      </w:r>
    </w:p>
    <w:p w:rsidR="00711DD0" w:rsidRPr="00711DD0" w:rsidRDefault="00711DD0" w:rsidP="00DD03AD">
      <w:pPr>
        <w:jc w:val="both"/>
        <w:rPr>
          <w:rFonts w:eastAsia="標楷體"/>
          <w:color w:val="FF0000"/>
        </w:rPr>
      </w:pPr>
      <w:r w:rsidRPr="00711DD0">
        <w:rPr>
          <w:rFonts w:eastAsia="標楷體" w:hint="eastAsia"/>
          <w:color w:val="FF0000"/>
        </w:rPr>
        <w:t>回應</w:t>
      </w:r>
      <w:r w:rsidRPr="00711DD0">
        <w:rPr>
          <w:rFonts w:eastAsia="標楷體" w:hint="eastAsia"/>
          <w:color w:val="FF0000"/>
        </w:rPr>
        <w:t>:</w:t>
      </w:r>
      <w:r w:rsidRPr="00711DD0">
        <w:rPr>
          <w:rFonts w:eastAsia="標楷體" w:hint="eastAsia"/>
          <w:color w:val="FF0000"/>
        </w:rPr>
        <w:t>會儘量講慢一點，也希望同學課前能先閱讀</w:t>
      </w:r>
      <w:r w:rsidRPr="00711DD0">
        <w:rPr>
          <w:rFonts w:eastAsia="標楷體" w:hint="eastAsia"/>
          <w:color w:val="FF0000"/>
        </w:rPr>
        <w:t>PPT</w:t>
      </w:r>
      <w:r w:rsidRPr="00711DD0">
        <w:rPr>
          <w:rFonts w:eastAsia="標楷體" w:hint="eastAsia"/>
          <w:color w:val="FF0000"/>
        </w:rPr>
        <w:t>。有關考試題目均出自課本，同學應更加努力。</w:t>
      </w:r>
    </w:p>
    <w:p w:rsidR="00F961B6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3</w:t>
      </w:r>
      <w:r w:rsidR="00F961B6">
        <w:rPr>
          <w:rFonts w:eastAsia="標楷體" w:hint="eastAsia"/>
        </w:rPr>
        <w:t>.</w:t>
      </w:r>
      <w:r w:rsidR="00F961B6">
        <w:rPr>
          <w:rFonts w:eastAsia="標楷體" w:hint="eastAsia"/>
        </w:rPr>
        <w:t>真心覺得三次考試好難</w:t>
      </w:r>
      <w:r w:rsidR="00F961B6">
        <w:rPr>
          <w:rFonts w:eastAsia="標楷體"/>
        </w:rPr>
        <w:t>…</w:t>
      </w:r>
      <w:r w:rsidR="00F961B6">
        <w:rPr>
          <w:rFonts w:eastAsia="標楷體" w:hint="eastAsia"/>
        </w:rPr>
        <w:t>雖然說還是有學霸可以考很好</w:t>
      </w:r>
      <w:r w:rsidR="00F961B6">
        <w:rPr>
          <w:rFonts w:eastAsia="標楷體" w:hint="eastAsia"/>
        </w:rPr>
        <w:t>,</w:t>
      </w:r>
      <w:r w:rsidR="00F961B6">
        <w:rPr>
          <w:rFonts w:eastAsia="標楷體" w:hint="eastAsia"/>
        </w:rPr>
        <w:t>然後教授人真的超</w:t>
      </w:r>
      <w:r w:rsidR="00F961B6">
        <w:rPr>
          <w:rFonts w:eastAsia="標楷體" w:hint="eastAsia"/>
        </w:rPr>
        <w:t>nice,</w:t>
      </w:r>
      <w:r w:rsidR="00F961B6">
        <w:rPr>
          <w:rFonts w:eastAsia="標楷體" w:hint="eastAsia"/>
        </w:rPr>
        <w:t>雖然常常問一些很智障的問題浪費他時間</w:t>
      </w:r>
      <w:r w:rsidR="00F961B6">
        <w:rPr>
          <w:rFonts w:eastAsia="標楷體" w:hint="eastAsia"/>
        </w:rPr>
        <w:t>,</w:t>
      </w:r>
      <w:r w:rsidR="00F961B6">
        <w:rPr>
          <w:rFonts w:eastAsia="標楷體" w:hint="eastAsia"/>
        </w:rPr>
        <w:t>連室友都表示教授可能會提早退休避免再遇到我這種人</w:t>
      </w:r>
      <w:r w:rsidR="00F961B6">
        <w:rPr>
          <w:rFonts w:eastAsia="標楷體" w:hint="eastAsia"/>
        </w:rPr>
        <w:t>,</w:t>
      </w:r>
      <w:r w:rsidR="00F961B6">
        <w:rPr>
          <w:rFonts w:eastAsia="標楷體" w:hint="eastAsia"/>
        </w:rPr>
        <w:t>教授謝謝你</w:t>
      </w:r>
      <w:r w:rsidR="00F961B6">
        <w:rPr>
          <w:rFonts w:eastAsia="標楷體" w:hint="eastAsia"/>
        </w:rPr>
        <w:t>&amp;</w:t>
      </w:r>
      <w:r w:rsidR="00F961B6">
        <w:rPr>
          <w:rFonts w:eastAsia="標楷體" w:hint="eastAsia"/>
        </w:rPr>
        <w:t>抱歉常占用您許多時間。</w:t>
      </w:r>
    </w:p>
    <w:p w:rsidR="00F961B6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F961B6">
        <w:rPr>
          <w:rFonts w:eastAsia="標楷體" w:hint="eastAsia"/>
        </w:rPr>
        <w:t>.</w:t>
      </w:r>
      <w:r w:rsidR="00F961B6">
        <w:rPr>
          <w:rFonts w:eastAsia="標楷體" w:hint="eastAsia"/>
        </w:rPr>
        <w:t>感謝李教授的耐心指導。</w:t>
      </w:r>
    </w:p>
    <w:p w:rsidR="00F961B6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5</w:t>
      </w:r>
      <w:r w:rsidR="00F961B6">
        <w:rPr>
          <w:rFonts w:eastAsia="標楷體" w:hint="eastAsia"/>
        </w:rPr>
        <w:t>.</w:t>
      </w:r>
      <w:r w:rsidR="00F961B6">
        <w:rPr>
          <w:rFonts w:eastAsia="標楷體" w:hint="eastAsia"/>
        </w:rPr>
        <w:t>課程已完好無缺</w:t>
      </w:r>
      <w:r w:rsidR="00F961B6">
        <w:rPr>
          <w:rFonts w:eastAsia="標楷體" w:hint="eastAsia"/>
        </w:rPr>
        <w:t>!</w:t>
      </w:r>
    </w:p>
    <w:p w:rsidR="00F961B6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6</w:t>
      </w:r>
      <w:r w:rsidR="00F961B6">
        <w:rPr>
          <w:rFonts w:eastAsia="標楷體" w:hint="eastAsia"/>
        </w:rPr>
        <w:t>.</w:t>
      </w:r>
      <w:r w:rsidR="00F961B6">
        <w:rPr>
          <w:rFonts w:eastAsia="標楷體" w:hint="eastAsia"/>
        </w:rPr>
        <w:t>有機化學真的是一門非常有趣的課程</w:t>
      </w:r>
      <w:r w:rsidR="00F961B6">
        <w:rPr>
          <w:rFonts w:eastAsia="標楷體" w:hint="eastAsia"/>
        </w:rPr>
        <w:t>,</w:t>
      </w:r>
      <w:r w:rsidR="00F961B6">
        <w:rPr>
          <w:rFonts w:eastAsia="標楷體" w:hint="eastAsia"/>
        </w:rPr>
        <w:t>雖然受於時間限制</w:t>
      </w:r>
      <w:r w:rsidR="00F961B6">
        <w:rPr>
          <w:rFonts w:eastAsia="標楷體" w:hint="eastAsia"/>
        </w:rPr>
        <w:t>,</w:t>
      </w:r>
      <w:r w:rsidR="00F961B6">
        <w:rPr>
          <w:rFonts w:eastAsia="標楷體" w:hint="eastAsia"/>
        </w:rPr>
        <w:t>老師的講解又詳細</w:t>
      </w:r>
      <w:r w:rsidR="00F961B6">
        <w:rPr>
          <w:rFonts w:eastAsia="標楷體" w:hint="eastAsia"/>
        </w:rPr>
        <w:t>,</w:t>
      </w:r>
      <w:r w:rsidR="00F961B6">
        <w:rPr>
          <w:rFonts w:eastAsia="標楷體" w:hint="eastAsia"/>
        </w:rPr>
        <w:t>因此省去不少重要內容。希望可以將此課程加至</w:t>
      </w:r>
      <w:r w:rsidR="00F961B6">
        <w:rPr>
          <w:rFonts w:eastAsia="標楷體" w:hint="eastAsia"/>
        </w:rPr>
        <w:t>4</w:t>
      </w:r>
      <w:r w:rsidR="00F961B6">
        <w:rPr>
          <w:rFonts w:eastAsia="標楷體" w:hint="eastAsia"/>
        </w:rPr>
        <w:t>學分。</w:t>
      </w:r>
    </w:p>
    <w:p w:rsidR="00711DD0" w:rsidRPr="008C002A" w:rsidRDefault="00711DD0" w:rsidP="00DD03AD">
      <w:pPr>
        <w:jc w:val="both"/>
        <w:rPr>
          <w:rFonts w:eastAsia="標楷體"/>
          <w:color w:val="FF0000"/>
        </w:rPr>
      </w:pPr>
      <w:r w:rsidRPr="008C002A">
        <w:rPr>
          <w:rFonts w:eastAsia="標楷體" w:hint="eastAsia"/>
          <w:color w:val="FF0000"/>
        </w:rPr>
        <w:t>回應</w:t>
      </w:r>
      <w:r w:rsidRPr="008C002A">
        <w:rPr>
          <w:rFonts w:eastAsia="標楷體" w:hint="eastAsia"/>
          <w:color w:val="FF0000"/>
        </w:rPr>
        <w:t>:</w:t>
      </w:r>
      <w:r w:rsidR="008C002A" w:rsidRPr="008C002A">
        <w:rPr>
          <w:rFonts w:eastAsia="標楷體" w:hint="eastAsia"/>
          <w:color w:val="FF0000"/>
        </w:rPr>
        <w:t>雖因時間關係刪掉一些內容，</w:t>
      </w:r>
      <w:r w:rsidR="008C002A">
        <w:rPr>
          <w:rFonts w:eastAsia="標楷體" w:hint="eastAsia"/>
          <w:color w:val="FF0000"/>
        </w:rPr>
        <w:t>但</w:t>
      </w:r>
      <w:r w:rsidR="008C002A" w:rsidRPr="008C002A">
        <w:rPr>
          <w:rFonts w:eastAsia="標楷體" w:hint="eastAsia"/>
          <w:color w:val="FF0000"/>
        </w:rPr>
        <w:t>只要同學能將基礎學好，應足夠應付基礎醫學課程需要。</w:t>
      </w:r>
    </w:p>
    <w:p w:rsidR="00F961B6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7</w:t>
      </w:r>
      <w:r w:rsidR="00F961B6">
        <w:rPr>
          <w:rFonts w:eastAsia="標楷體" w:hint="eastAsia"/>
        </w:rPr>
        <w:t>.</w:t>
      </w:r>
      <w:r w:rsidR="00F961B6">
        <w:rPr>
          <w:rFonts w:eastAsia="標楷體" w:hint="eastAsia"/>
        </w:rPr>
        <w:t>可以在第一星期就先說明哪幾</w:t>
      </w:r>
      <w:r w:rsidR="00087348">
        <w:rPr>
          <w:rFonts w:eastAsia="標楷體" w:hint="eastAsia"/>
        </w:rPr>
        <w:t>「節」是本學期上課內容，有助預習。</w:t>
      </w:r>
    </w:p>
    <w:p w:rsidR="008C002A" w:rsidRPr="00712F39" w:rsidRDefault="008C002A" w:rsidP="00DD03AD">
      <w:pPr>
        <w:jc w:val="both"/>
        <w:rPr>
          <w:rFonts w:eastAsia="標楷體"/>
          <w:color w:val="FF0000"/>
        </w:rPr>
      </w:pPr>
      <w:r w:rsidRPr="00712F39">
        <w:rPr>
          <w:rFonts w:eastAsia="標楷體" w:hint="eastAsia"/>
          <w:color w:val="FF0000"/>
        </w:rPr>
        <w:t>回應</w:t>
      </w:r>
      <w:r w:rsidRPr="00712F39">
        <w:rPr>
          <w:rFonts w:eastAsia="標楷體" w:hint="eastAsia"/>
          <w:color w:val="FF0000"/>
        </w:rPr>
        <w:t>:</w:t>
      </w:r>
      <w:r w:rsidRPr="00712F39">
        <w:rPr>
          <w:rFonts w:eastAsia="標楷體" w:hint="eastAsia"/>
          <w:color w:val="FF0000"/>
        </w:rPr>
        <w:t>開學即提共整學期</w:t>
      </w:r>
      <w:r w:rsidRPr="00712F39">
        <w:rPr>
          <w:rFonts w:eastAsia="標楷體" w:hint="eastAsia"/>
          <w:color w:val="FF0000"/>
        </w:rPr>
        <w:t>PPT</w:t>
      </w:r>
      <w:r w:rsidRPr="00712F39">
        <w:rPr>
          <w:rFonts w:eastAsia="標楷體" w:hint="eastAsia"/>
          <w:color w:val="FF0000"/>
        </w:rPr>
        <w:t>給同學</w:t>
      </w:r>
      <w:r w:rsidR="00712F39" w:rsidRPr="00712F39">
        <w:rPr>
          <w:rFonts w:eastAsia="標楷體" w:hint="eastAsia"/>
          <w:color w:val="FF0000"/>
        </w:rPr>
        <w:t>，</w:t>
      </w:r>
      <w:r w:rsidRPr="00712F39">
        <w:rPr>
          <w:rFonts w:eastAsia="標楷體" w:hint="eastAsia"/>
          <w:color w:val="FF0000"/>
        </w:rPr>
        <w:t>其用意</w:t>
      </w:r>
      <w:r w:rsidR="00712F39" w:rsidRPr="00712F39">
        <w:rPr>
          <w:rFonts w:eastAsia="標楷體" w:hint="eastAsia"/>
          <w:color w:val="FF0000"/>
        </w:rPr>
        <w:t>希望又助同學預習，內容即是上課主要部份。</w:t>
      </w:r>
    </w:p>
    <w:p w:rsidR="00087348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8</w:t>
      </w:r>
      <w:r w:rsidR="00087348">
        <w:rPr>
          <w:rFonts w:eastAsia="標楷體" w:hint="eastAsia"/>
        </w:rPr>
        <w:t>.</w:t>
      </w:r>
      <w:r w:rsidR="00087348">
        <w:rPr>
          <w:rFonts w:eastAsia="標楷體" w:hint="eastAsia"/>
        </w:rPr>
        <w:t>希望老師能不只講原理</w:t>
      </w:r>
      <w:r w:rsidR="00087348">
        <w:rPr>
          <w:rFonts w:eastAsia="標楷體" w:hint="eastAsia"/>
        </w:rPr>
        <w:t>,</w:t>
      </w:r>
      <w:r w:rsidR="00087348">
        <w:rPr>
          <w:rFonts w:eastAsia="標楷體" w:hint="eastAsia"/>
        </w:rPr>
        <w:t>能多帶點應用與解題</w:t>
      </w:r>
      <w:r w:rsidR="00087348">
        <w:rPr>
          <w:rFonts w:eastAsia="標楷體" w:hint="eastAsia"/>
        </w:rPr>
        <w:t>,</w:t>
      </w:r>
      <w:r w:rsidR="00087348">
        <w:rPr>
          <w:rFonts w:eastAsia="標楷體" w:hint="eastAsia"/>
        </w:rPr>
        <w:t>只懂原理但不太會用</w:t>
      </w:r>
      <w:r w:rsidR="00087348">
        <w:rPr>
          <w:rFonts w:eastAsia="標楷體" w:hint="eastAsia"/>
        </w:rPr>
        <w:t>,</w:t>
      </w:r>
      <w:r w:rsidR="00087348">
        <w:rPr>
          <w:rFonts w:eastAsia="標楷體" w:hint="eastAsia"/>
        </w:rPr>
        <w:t>老師謝謝您</w:t>
      </w:r>
      <w:r w:rsidR="00087348">
        <w:rPr>
          <w:rFonts w:eastAsia="標楷體" w:hint="eastAsia"/>
        </w:rPr>
        <w:t>,</w:t>
      </w:r>
      <w:r w:rsidR="00087348">
        <w:rPr>
          <w:rFonts w:eastAsia="標楷體" w:hint="eastAsia"/>
        </w:rPr>
        <w:t>辛苦了。</w:t>
      </w:r>
    </w:p>
    <w:p w:rsidR="00712F39" w:rsidRPr="000370F2" w:rsidRDefault="00712F39" w:rsidP="00DD03AD">
      <w:pPr>
        <w:jc w:val="both"/>
        <w:rPr>
          <w:rFonts w:eastAsia="標楷體"/>
          <w:color w:val="FF0000"/>
        </w:rPr>
      </w:pPr>
      <w:r w:rsidRPr="000370F2">
        <w:rPr>
          <w:rFonts w:eastAsia="標楷體" w:hint="eastAsia"/>
          <w:color w:val="FF0000"/>
        </w:rPr>
        <w:t>回應</w:t>
      </w:r>
      <w:r w:rsidRPr="000370F2">
        <w:rPr>
          <w:rFonts w:eastAsia="標楷體" w:hint="eastAsia"/>
          <w:color w:val="FF0000"/>
        </w:rPr>
        <w:t>:</w:t>
      </w:r>
      <w:r w:rsidRPr="000370F2">
        <w:rPr>
          <w:rFonts w:eastAsia="標楷體" w:hint="eastAsia"/>
          <w:color w:val="FF0000"/>
        </w:rPr>
        <w:t>基礎課程主要著重原理機制介紹及例子講解</w:t>
      </w:r>
      <w:r w:rsidR="000370F2" w:rsidRPr="000370F2">
        <w:rPr>
          <w:rFonts w:eastAsia="標楷體" w:hint="eastAsia"/>
          <w:color w:val="FF0000"/>
        </w:rPr>
        <w:t>，</w:t>
      </w:r>
      <w:r w:rsidRPr="000370F2">
        <w:rPr>
          <w:rFonts w:eastAsia="標楷體" w:hint="eastAsia"/>
          <w:color w:val="FF0000"/>
        </w:rPr>
        <w:t>解題主要仍需靠同學努力</w:t>
      </w:r>
      <w:r w:rsidR="000370F2" w:rsidRPr="000370F2">
        <w:rPr>
          <w:rFonts w:eastAsia="標楷體" w:hint="eastAsia"/>
          <w:color w:val="FF0000"/>
        </w:rPr>
        <w:t>，</w:t>
      </w:r>
      <w:r w:rsidRPr="000370F2">
        <w:rPr>
          <w:rFonts w:eastAsia="標楷體" w:hint="eastAsia"/>
          <w:color w:val="FF0000"/>
        </w:rPr>
        <w:t>有不懂應養成問老師或助教習慣。</w:t>
      </w:r>
    </w:p>
    <w:p w:rsidR="00087348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9</w:t>
      </w:r>
      <w:r w:rsidR="00087348">
        <w:rPr>
          <w:rFonts w:eastAsia="標楷體" w:hint="eastAsia"/>
        </w:rPr>
        <w:t>.</w:t>
      </w:r>
      <w:r w:rsidR="00087348">
        <w:rPr>
          <w:rFonts w:eastAsia="標楷體" w:hint="eastAsia"/>
        </w:rPr>
        <w:t>謝謝李老師</w:t>
      </w:r>
      <w:r w:rsidR="00087348">
        <w:rPr>
          <w:rFonts w:eastAsia="標楷體" w:hint="eastAsia"/>
        </w:rPr>
        <w:t>,</w:t>
      </w:r>
      <w:r w:rsidR="00087348">
        <w:rPr>
          <w:rFonts w:eastAsia="標楷體" w:hint="eastAsia"/>
        </w:rPr>
        <w:t>雖然課程可能不是那麼易懂</w:t>
      </w:r>
      <w:r w:rsidR="00087348">
        <w:rPr>
          <w:rFonts w:eastAsia="標楷體" w:hint="eastAsia"/>
        </w:rPr>
        <w:t>,</w:t>
      </w:r>
      <w:r w:rsidR="00087348">
        <w:rPr>
          <w:rFonts w:eastAsia="標楷體" w:hint="eastAsia"/>
        </w:rPr>
        <w:t>但老師總是能不斷的提醒我們重點</w:t>
      </w:r>
      <w:r w:rsidR="00087348">
        <w:rPr>
          <w:rFonts w:eastAsia="標楷體" w:hint="eastAsia"/>
        </w:rPr>
        <w:t>,</w:t>
      </w:r>
      <w:r w:rsidR="00087348">
        <w:rPr>
          <w:rFonts w:eastAsia="標楷體" w:hint="eastAsia"/>
        </w:rPr>
        <w:t>讓我們感受到他的耐心</w:t>
      </w:r>
      <w:r w:rsidR="00087348">
        <w:rPr>
          <w:rFonts w:eastAsia="標楷體" w:hint="eastAsia"/>
        </w:rPr>
        <w:t>,</w:t>
      </w:r>
      <w:r w:rsidR="00087348">
        <w:rPr>
          <w:rFonts w:eastAsia="標楷體" w:hint="eastAsia"/>
        </w:rPr>
        <w:t>感謝。</w:t>
      </w:r>
    </w:p>
    <w:p w:rsidR="00087348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10</w:t>
      </w:r>
      <w:r w:rsidR="00087348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="00087348">
        <w:rPr>
          <w:rFonts w:eastAsia="標楷體" w:hint="eastAsia"/>
        </w:rPr>
        <w:t>Per</w:t>
      </w:r>
      <w:r w:rsidR="00087348">
        <w:rPr>
          <w:rFonts w:eastAsia="標楷體"/>
        </w:rPr>
        <w:t>haps class grade c</w:t>
      </w:r>
      <w:r>
        <w:rPr>
          <w:rFonts w:eastAsia="標楷體" w:hint="eastAsia"/>
        </w:rPr>
        <w:t>o</w:t>
      </w:r>
      <w:r>
        <w:rPr>
          <w:rFonts w:eastAsia="標楷體"/>
        </w:rPr>
        <w:t>nten</w:t>
      </w:r>
      <w:r>
        <w:rPr>
          <w:rFonts w:eastAsia="標楷體" w:hint="eastAsia"/>
        </w:rPr>
        <w:t>t</w:t>
      </w:r>
      <w:r w:rsidR="00087348">
        <w:rPr>
          <w:rFonts w:eastAsia="標楷體"/>
        </w:rPr>
        <w:t xml:space="preserve"> can include more thing. I think it should be based only on assessment grades.</w:t>
      </w:r>
    </w:p>
    <w:p w:rsidR="00BE230A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11.</w:t>
      </w:r>
      <w:r>
        <w:rPr>
          <w:rFonts w:eastAsia="標楷體" w:hint="eastAsia"/>
        </w:rPr>
        <w:t>覺得前面和高中重疊的部分上的太慢後面比較陌生的部分上的太</w:t>
      </w:r>
      <w:r w:rsidR="006B103C">
        <w:rPr>
          <w:rFonts w:eastAsia="標楷體" w:hint="eastAsia"/>
        </w:rPr>
        <w:t>快很難跟上</w:t>
      </w:r>
    </w:p>
    <w:p w:rsidR="006B103C" w:rsidRPr="006B103C" w:rsidRDefault="006B103C" w:rsidP="00DD03AD">
      <w:pPr>
        <w:jc w:val="both"/>
        <w:rPr>
          <w:rFonts w:eastAsia="標楷體"/>
          <w:color w:val="FF0000"/>
        </w:rPr>
      </w:pPr>
      <w:r w:rsidRPr="006B103C">
        <w:rPr>
          <w:rFonts w:eastAsia="標楷體" w:hint="eastAsia"/>
          <w:color w:val="FF0000"/>
        </w:rPr>
        <w:t>回應</w:t>
      </w:r>
      <w:r w:rsidRPr="006B103C">
        <w:rPr>
          <w:rFonts w:eastAsia="標楷體" w:hint="eastAsia"/>
          <w:color w:val="FF0000"/>
        </w:rPr>
        <w:t>:</w:t>
      </w:r>
      <w:r w:rsidRPr="006B103C">
        <w:rPr>
          <w:rFonts w:eastAsia="標楷體" w:hint="eastAsia"/>
          <w:color w:val="FF0000"/>
        </w:rPr>
        <w:t>謝謝堤供意見，下次會調整課程上課進度。</w:t>
      </w:r>
    </w:p>
    <w:p w:rsidR="00087348" w:rsidRPr="00C85AC9" w:rsidRDefault="00BE230A" w:rsidP="00DD03AD">
      <w:pPr>
        <w:jc w:val="both"/>
        <w:rPr>
          <w:rFonts w:eastAsia="標楷體"/>
        </w:rPr>
      </w:pPr>
      <w:r>
        <w:rPr>
          <w:rFonts w:eastAsia="標楷體" w:hint="eastAsia"/>
        </w:rPr>
        <w:t>12</w:t>
      </w:r>
      <w:r w:rsidR="00087348">
        <w:rPr>
          <w:rFonts w:eastAsia="標楷體" w:hint="eastAsia"/>
        </w:rPr>
        <w:t>.</w:t>
      </w:r>
      <w:r w:rsidR="00087348">
        <w:rPr>
          <w:rFonts w:eastAsia="標楷體" w:hint="eastAsia"/>
        </w:rPr>
        <w:t>謝謝老師、助教</w:t>
      </w:r>
      <w:r w:rsidR="00087348">
        <w:rPr>
          <w:rFonts w:eastAsia="標楷體" w:hint="eastAsia"/>
        </w:rPr>
        <w:t>!</w:t>
      </w:r>
      <w:r w:rsidR="00087348">
        <w:rPr>
          <w:rFonts w:eastAsia="標楷體" w:hint="eastAsia"/>
        </w:rPr>
        <w:t>你們辛苦了</w:t>
      </w:r>
      <w:r w:rsidR="00087348">
        <w:rPr>
          <w:rFonts w:eastAsia="標楷體" w:hint="eastAsia"/>
        </w:rPr>
        <w:t>!</w:t>
      </w:r>
      <w:r w:rsidR="00087348">
        <w:rPr>
          <w:rFonts w:eastAsia="標楷體" w:hint="eastAsia"/>
        </w:rPr>
        <w:t>．</w:t>
      </w:r>
    </w:p>
    <w:sectPr w:rsidR="00087348" w:rsidRPr="00C85AC9" w:rsidSect="00EA49A8">
      <w:pgSz w:w="11906" w:h="16838"/>
      <w:pgMar w:top="426" w:right="1134" w:bottom="624" w:left="1134" w:header="284" w:footer="246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ED" w:rsidRDefault="00592BED">
      <w:r>
        <w:separator/>
      </w:r>
    </w:p>
  </w:endnote>
  <w:endnote w:type="continuationSeparator" w:id="0">
    <w:p w:rsidR="00592BED" w:rsidRDefault="005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BF" w:rsidRDefault="00592BED">
    <w:pPr>
      <w:pStyle w:val="a8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82996BADD9094D9FB3DC58B4F3696A64"/>
        </w:placeholder>
        <w:temporary/>
        <w:showingPlcHdr/>
      </w:sdtPr>
      <w:sdtEndPr/>
      <w:sdtContent>
        <w:r w:rsidR="004918BF">
          <w:rPr>
            <w:rFonts w:asciiTheme="majorHAnsi" w:eastAsiaTheme="majorEastAsia" w:hAnsiTheme="majorHAnsi" w:cstheme="majorBidi"/>
            <w:lang w:val="zh-TW"/>
          </w:rPr>
          <w:t>[</w:t>
        </w:r>
        <w:r w:rsidR="004918BF">
          <w:rPr>
            <w:rFonts w:asciiTheme="majorHAnsi" w:eastAsiaTheme="majorEastAsia" w:hAnsiTheme="majorHAnsi" w:cstheme="majorBidi"/>
            <w:lang w:val="zh-TW"/>
          </w:rPr>
          <w:t>鍵入文字</w:t>
        </w:r>
        <w:r w:rsidR="004918BF">
          <w:rPr>
            <w:rFonts w:asciiTheme="majorHAnsi" w:eastAsiaTheme="majorEastAsia" w:hAnsiTheme="majorHAnsi" w:cstheme="majorBidi"/>
            <w:lang w:val="zh-TW"/>
          </w:rPr>
          <w:t>]</w:t>
        </w:r>
      </w:sdtContent>
    </w:sdt>
    <w:r w:rsidR="004918BF">
      <w:rPr>
        <w:rFonts w:asciiTheme="majorHAnsi" w:eastAsiaTheme="majorEastAsia" w:hAnsiTheme="majorHAnsi" w:cstheme="majorBidi"/>
      </w:rPr>
      <w:ptab w:relativeTo="margin" w:alignment="right" w:leader="none"/>
    </w:r>
    <w:r w:rsidR="004918BF">
      <w:rPr>
        <w:rFonts w:asciiTheme="majorHAnsi" w:eastAsiaTheme="majorEastAsia" w:hAnsiTheme="majorHAnsi" w:cstheme="majorBidi"/>
        <w:lang w:val="zh-TW"/>
      </w:rPr>
      <w:t xml:space="preserve"> </w:t>
    </w:r>
    <w:r w:rsidR="004918BF">
      <w:rPr>
        <w:rFonts w:asciiTheme="minorHAnsi" w:eastAsiaTheme="minorEastAsia" w:hAnsiTheme="minorHAnsi" w:cstheme="minorBidi"/>
      </w:rPr>
      <w:fldChar w:fldCharType="begin"/>
    </w:r>
    <w:r w:rsidR="004918BF">
      <w:instrText>PAGE   \* MERGEFORMAT</w:instrText>
    </w:r>
    <w:r w:rsidR="004918BF">
      <w:rPr>
        <w:rFonts w:asciiTheme="minorHAnsi" w:eastAsiaTheme="minorEastAsia" w:hAnsiTheme="minorHAnsi" w:cstheme="minorBidi"/>
      </w:rPr>
      <w:fldChar w:fldCharType="separate"/>
    </w:r>
    <w:r w:rsidR="00D7526D" w:rsidRPr="00D7526D">
      <w:rPr>
        <w:rFonts w:asciiTheme="majorHAnsi" w:eastAsiaTheme="majorEastAsia" w:hAnsiTheme="majorHAnsi" w:cstheme="majorBidi"/>
        <w:noProof/>
        <w:lang w:val="zh-TW"/>
      </w:rPr>
      <w:t>1</w:t>
    </w:r>
    <w:r w:rsidR="004918BF">
      <w:rPr>
        <w:rFonts w:asciiTheme="majorHAnsi" w:eastAsiaTheme="majorEastAsia" w:hAnsiTheme="majorHAnsi" w:cstheme="majorBidi"/>
      </w:rPr>
      <w:fldChar w:fldCharType="end"/>
    </w:r>
  </w:p>
  <w:p w:rsidR="00024839" w:rsidRDefault="00024839" w:rsidP="00286BD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ED" w:rsidRDefault="00592BED">
      <w:r>
        <w:separator/>
      </w:r>
    </w:p>
  </w:footnote>
  <w:footnote w:type="continuationSeparator" w:id="0">
    <w:p w:rsidR="00592BED" w:rsidRDefault="0059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39" w:rsidRPr="00693518" w:rsidRDefault="00024839" w:rsidP="00571138">
    <w:pPr>
      <w:pStyle w:val="a6"/>
      <w:ind w:right="800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2BC5B6A"/>
    <w:multiLevelType w:val="hybridMultilevel"/>
    <w:tmpl w:val="99606E3C"/>
    <w:lvl w:ilvl="0" w:tplc="DB1A03C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8D06DF8"/>
    <w:multiLevelType w:val="hybridMultilevel"/>
    <w:tmpl w:val="0038C6DE"/>
    <w:lvl w:ilvl="0" w:tplc="23A49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555A95"/>
    <w:multiLevelType w:val="hybridMultilevel"/>
    <w:tmpl w:val="726060E8"/>
    <w:lvl w:ilvl="0" w:tplc="3176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0A3E77"/>
    <w:multiLevelType w:val="hybridMultilevel"/>
    <w:tmpl w:val="B2F4E304"/>
    <w:lvl w:ilvl="0" w:tplc="7DFEDCAE">
      <w:start w:val="1"/>
      <w:numFmt w:val="taiwaneseCountingThousand"/>
      <w:lvlText w:val="%1、"/>
      <w:lvlJc w:val="left"/>
      <w:pPr>
        <w:tabs>
          <w:tab w:val="num" w:pos="-75"/>
        </w:tabs>
        <w:ind w:left="-7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8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9">
    <w:nsid w:val="47856B38"/>
    <w:multiLevelType w:val="hybridMultilevel"/>
    <w:tmpl w:val="8856EC8E"/>
    <w:lvl w:ilvl="0" w:tplc="9B988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181D6D"/>
    <w:multiLevelType w:val="hybridMultilevel"/>
    <w:tmpl w:val="2BC47F00"/>
    <w:lvl w:ilvl="0" w:tplc="CC661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color w:val="333333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13">
    <w:nsid w:val="5DE3243D"/>
    <w:multiLevelType w:val="hybridMultilevel"/>
    <w:tmpl w:val="EC46DCC6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E82497"/>
    <w:multiLevelType w:val="hybridMultilevel"/>
    <w:tmpl w:val="6D444C88"/>
    <w:lvl w:ilvl="0" w:tplc="D4F2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2520AE8"/>
    <w:multiLevelType w:val="hybridMultilevel"/>
    <w:tmpl w:val="1A7C8C06"/>
    <w:lvl w:ilvl="0" w:tplc="BD0AB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0E26A2"/>
    <w:multiLevelType w:val="singleLevel"/>
    <w:tmpl w:val="B9A2253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24"/>
      </w:rPr>
    </w:lvl>
  </w:abstractNum>
  <w:abstractNum w:abstractNumId="18">
    <w:nsid w:val="7A171306"/>
    <w:multiLevelType w:val="hybridMultilevel"/>
    <w:tmpl w:val="84ECF816"/>
    <w:lvl w:ilvl="0" w:tplc="8474C162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11"/>
  </w:num>
  <w:num w:numId="6">
    <w:abstractNumId w:val="15"/>
  </w:num>
  <w:num w:numId="7">
    <w:abstractNumId w:val="1"/>
  </w:num>
  <w:num w:numId="8">
    <w:abstractNumId w:val="12"/>
  </w:num>
  <w:num w:numId="9">
    <w:abstractNumId w:val="18"/>
  </w:num>
  <w:num w:numId="10">
    <w:abstractNumId w:val="8"/>
  </w:num>
  <w:num w:numId="11">
    <w:abstractNumId w:val="17"/>
  </w:num>
  <w:num w:numId="12">
    <w:abstractNumId w:val="7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5"/>
  </w:num>
  <w:num w:numId="18">
    <w:abstractNumId w:val="14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20"/>
    <w:rsid w:val="00005FA5"/>
    <w:rsid w:val="00013214"/>
    <w:rsid w:val="000148C0"/>
    <w:rsid w:val="00024839"/>
    <w:rsid w:val="000268A5"/>
    <w:rsid w:val="00033008"/>
    <w:rsid w:val="000370F2"/>
    <w:rsid w:val="000413A8"/>
    <w:rsid w:val="000534F6"/>
    <w:rsid w:val="000615EB"/>
    <w:rsid w:val="00067112"/>
    <w:rsid w:val="000674BF"/>
    <w:rsid w:val="00075EDE"/>
    <w:rsid w:val="000766A0"/>
    <w:rsid w:val="000831D8"/>
    <w:rsid w:val="00087348"/>
    <w:rsid w:val="0008759B"/>
    <w:rsid w:val="00090FE5"/>
    <w:rsid w:val="000A280B"/>
    <w:rsid w:val="000A34D7"/>
    <w:rsid w:val="000A42A3"/>
    <w:rsid w:val="000B1EC1"/>
    <w:rsid w:val="000B4022"/>
    <w:rsid w:val="000B547E"/>
    <w:rsid w:val="000C1B1A"/>
    <w:rsid w:val="000C6EE6"/>
    <w:rsid w:val="000C7B53"/>
    <w:rsid w:val="000D1D50"/>
    <w:rsid w:val="000E122A"/>
    <w:rsid w:val="000E3864"/>
    <w:rsid w:val="000E44E0"/>
    <w:rsid w:val="000E56F2"/>
    <w:rsid w:val="000E7119"/>
    <w:rsid w:val="000F43B0"/>
    <w:rsid w:val="00103AD5"/>
    <w:rsid w:val="00112C32"/>
    <w:rsid w:val="0012506E"/>
    <w:rsid w:val="001404AC"/>
    <w:rsid w:val="001407F4"/>
    <w:rsid w:val="0014157A"/>
    <w:rsid w:val="0014193C"/>
    <w:rsid w:val="001455C8"/>
    <w:rsid w:val="00147DDC"/>
    <w:rsid w:val="001514BD"/>
    <w:rsid w:val="00151B80"/>
    <w:rsid w:val="001546A7"/>
    <w:rsid w:val="001556FB"/>
    <w:rsid w:val="00170343"/>
    <w:rsid w:val="00176B06"/>
    <w:rsid w:val="001808D9"/>
    <w:rsid w:val="00192078"/>
    <w:rsid w:val="001B0E16"/>
    <w:rsid w:val="001B17F1"/>
    <w:rsid w:val="001B3CA8"/>
    <w:rsid w:val="001B698D"/>
    <w:rsid w:val="001B6EB2"/>
    <w:rsid w:val="001B707F"/>
    <w:rsid w:val="001C0918"/>
    <w:rsid w:val="001C3849"/>
    <w:rsid w:val="001D3F06"/>
    <w:rsid w:val="001D6AC8"/>
    <w:rsid w:val="001F51C2"/>
    <w:rsid w:val="001F5CEE"/>
    <w:rsid w:val="002007AF"/>
    <w:rsid w:val="00210753"/>
    <w:rsid w:val="00213211"/>
    <w:rsid w:val="002314F1"/>
    <w:rsid w:val="002334D9"/>
    <w:rsid w:val="0023397A"/>
    <w:rsid w:val="00251F06"/>
    <w:rsid w:val="00253E4B"/>
    <w:rsid w:val="002649A7"/>
    <w:rsid w:val="00270D36"/>
    <w:rsid w:val="0027382E"/>
    <w:rsid w:val="002761B2"/>
    <w:rsid w:val="0028357D"/>
    <w:rsid w:val="002854EC"/>
    <w:rsid w:val="00286308"/>
    <w:rsid w:val="00286BD4"/>
    <w:rsid w:val="002871AF"/>
    <w:rsid w:val="00290ADC"/>
    <w:rsid w:val="002910A4"/>
    <w:rsid w:val="002925EC"/>
    <w:rsid w:val="002A3A59"/>
    <w:rsid w:val="002B7D06"/>
    <w:rsid w:val="002C18EB"/>
    <w:rsid w:val="002C1BF4"/>
    <w:rsid w:val="002C2E5B"/>
    <w:rsid w:val="002C58AE"/>
    <w:rsid w:val="002D39AA"/>
    <w:rsid w:val="002D5433"/>
    <w:rsid w:val="002D64A4"/>
    <w:rsid w:val="002F2E55"/>
    <w:rsid w:val="0030069C"/>
    <w:rsid w:val="00301CB1"/>
    <w:rsid w:val="00302420"/>
    <w:rsid w:val="0030290D"/>
    <w:rsid w:val="0030334E"/>
    <w:rsid w:val="003076FB"/>
    <w:rsid w:val="003104DC"/>
    <w:rsid w:val="003109A8"/>
    <w:rsid w:val="0031221A"/>
    <w:rsid w:val="0031291A"/>
    <w:rsid w:val="003138BC"/>
    <w:rsid w:val="00317154"/>
    <w:rsid w:val="00327EE4"/>
    <w:rsid w:val="003314A2"/>
    <w:rsid w:val="00331ED1"/>
    <w:rsid w:val="00334F6A"/>
    <w:rsid w:val="00336F84"/>
    <w:rsid w:val="003433F2"/>
    <w:rsid w:val="003460F2"/>
    <w:rsid w:val="00346533"/>
    <w:rsid w:val="00352F2D"/>
    <w:rsid w:val="0035533D"/>
    <w:rsid w:val="00356222"/>
    <w:rsid w:val="00361A98"/>
    <w:rsid w:val="00366874"/>
    <w:rsid w:val="00376BC2"/>
    <w:rsid w:val="00382BD8"/>
    <w:rsid w:val="003838A6"/>
    <w:rsid w:val="00387752"/>
    <w:rsid w:val="0039253B"/>
    <w:rsid w:val="0039396D"/>
    <w:rsid w:val="003947B9"/>
    <w:rsid w:val="00396907"/>
    <w:rsid w:val="003A436D"/>
    <w:rsid w:val="003A5449"/>
    <w:rsid w:val="003B18FD"/>
    <w:rsid w:val="003B1DBC"/>
    <w:rsid w:val="003B2F84"/>
    <w:rsid w:val="003B32E0"/>
    <w:rsid w:val="003C50F4"/>
    <w:rsid w:val="003D43A2"/>
    <w:rsid w:val="003E4A88"/>
    <w:rsid w:val="003F0057"/>
    <w:rsid w:val="003F189E"/>
    <w:rsid w:val="003F1D3B"/>
    <w:rsid w:val="00410EDB"/>
    <w:rsid w:val="00412EBD"/>
    <w:rsid w:val="00416281"/>
    <w:rsid w:val="0042106F"/>
    <w:rsid w:val="00421C8B"/>
    <w:rsid w:val="00424FFB"/>
    <w:rsid w:val="0043360C"/>
    <w:rsid w:val="0043549A"/>
    <w:rsid w:val="004370FE"/>
    <w:rsid w:val="004426B0"/>
    <w:rsid w:val="00445360"/>
    <w:rsid w:val="00447087"/>
    <w:rsid w:val="00451D8A"/>
    <w:rsid w:val="00460C8F"/>
    <w:rsid w:val="00461F47"/>
    <w:rsid w:val="00462644"/>
    <w:rsid w:val="00470610"/>
    <w:rsid w:val="004709E3"/>
    <w:rsid w:val="00472076"/>
    <w:rsid w:val="00484CCE"/>
    <w:rsid w:val="00490774"/>
    <w:rsid w:val="004918BF"/>
    <w:rsid w:val="00495B18"/>
    <w:rsid w:val="004967E4"/>
    <w:rsid w:val="00497834"/>
    <w:rsid w:val="004A0849"/>
    <w:rsid w:val="004A1A81"/>
    <w:rsid w:val="004A48E9"/>
    <w:rsid w:val="004A6F2F"/>
    <w:rsid w:val="004B234A"/>
    <w:rsid w:val="004B4B85"/>
    <w:rsid w:val="004B6C9E"/>
    <w:rsid w:val="004B7119"/>
    <w:rsid w:val="004C12DE"/>
    <w:rsid w:val="004C1F85"/>
    <w:rsid w:val="004D289F"/>
    <w:rsid w:val="004D43AD"/>
    <w:rsid w:val="004E73A9"/>
    <w:rsid w:val="004F07C5"/>
    <w:rsid w:val="004F101D"/>
    <w:rsid w:val="004F373A"/>
    <w:rsid w:val="0050250C"/>
    <w:rsid w:val="00511F20"/>
    <w:rsid w:val="00513FAA"/>
    <w:rsid w:val="00527F90"/>
    <w:rsid w:val="00534E18"/>
    <w:rsid w:val="00534FB3"/>
    <w:rsid w:val="00542F94"/>
    <w:rsid w:val="0054674A"/>
    <w:rsid w:val="00550BD4"/>
    <w:rsid w:val="0055174D"/>
    <w:rsid w:val="00551D41"/>
    <w:rsid w:val="0055455D"/>
    <w:rsid w:val="00565ABE"/>
    <w:rsid w:val="00571138"/>
    <w:rsid w:val="00573859"/>
    <w:rsid w:val="00574231"/>
    <w:rsid w:val="005843F8"/>
    <w:rsid w:val="005868A2"/>
    <w:rsid w:val="00587E23"/>
    <w:rsid w:val="00592984"/>
    <w:rsid w:val="00592BED"/>
    <w:rsid w:val="00593B0A"/>
    <w:rsid w:val="00593C78"/>
    <w:rsid w:val="00594BBB"/>
    <w:rsid w:val="005B5D11"/>
    <w:rsid w:val="005C37D5"/>
    <w:rsid w:val="005C71E1"/>
    <w:rsid w:val="005E5605"/>
    <w:rsid w:val="005F5C37"/>
    <w:rsid w:val="005F7797"/>
    <w:rsid w:val="00601D79"/>
    <w:rsid w:val="006072D0"/>
    <w:rsid w:val="00612969"/>
    <w:rsid w:val="00612E7D"/>
    <w:rsid w:val="006152BA"/>
    <w:rsid w:val="00624E86"/>
    <w:rsid w:val="00630341"/>
    <w:rsid w:val="006315C6"/>
    <w:rsid w:val="00640084"/>
    <w:rsid w:val="0065365C"/>
    <w:rsid w:val="00656F38"/>
    <w:rsid w:val="00657D5B"/>
    <w:rsid w:val="00660031"/>
    <w:rsid w:val="0066266C"/>
    <w:rsid w:val="00667B4B"/>
    <w:rsid w:val="0067708B"/>
    <w:rsid w:val="0069269A"/>
    <w:rsid w:val="00693518"/>
    <w:rsid w:val="006945C1"/>
    <w:rsid w:val="00695EDD"/>
    <w:rsid w:val="00696FB7"/>
    <w:rsid w:val="006A7019"/>
    <w:rsid w:val="006B103C"/>
    <w:rsid w:val="006B6FBC"/>
    <w:rsid w:val="006C0B4B"/>
    <w:rsid w:val="006C0C70"/>
    <w:rsid w:val="006C656A"/>
    <w:rsid w:val="006D2578"/>
    <w:rsid w:val="006D2D46"/>
    <w:rsid w:val="006D5797"/>
    <w:rsid w:val="006E5EE0"/>
    <w:rsid w:val="006F0EBB"/>
    <w:rsid w:val="0070138B"/>
    <w:rsid w:val="00702E26"/>
    <w:rsid w:val="007032E1"/>
    <w:rsid w:val="00711DD0"/>
    <w:rsid w:val="00712F39"/>
    <w:rsid w:val="00715BA9"/>
    <w:rsid w:val="007170D0"/>
    <w:rsid w:val="00723CEA"/>
    <w:rsid w:val="00725CA9"/>
    <w:rsid w:val="00734A81"/>
    <w:rsid w:val="00737D31"/>
    <w:rsid w:val="007402D0"/>
    <w:rsid w:val="0074156B"/>
    <w:rsid w:val="00753F01"/>
    <w:rsid w:val="00764E30"/>
    <w:rsid w:val="00767163"/>
    <w:rsid w:val="0079299F"/>
    <w:rsid w:val="00793904"/>
    <w:rsid w:val="00796F78"/>
    <w:rsid w:val="007B3892"/>
    <w:rsid w:val="007C3387"/>
    <w:rsid w:val="007D0EA1"/>
    <w:rsid w:val="007D3F00"/>
    <w:rsid w:val="007D4155"/>
    <w:rsid w:val="007E0D39"/>
    <w:rsid w:val="007E1600"/>
    <w:rsid w:val="007E763F"/>
    <w:rsid w:val="007F7B15"/>
    <w:rsid w:val="00804715"/>
    <w:rsid w:val="00806A26"/>
    <w:rsid w:val="00823254"/>
    <w:rsid w:val="008274C7"/>
    <w:rsid w:val="00830DD0"/>
    <w:rsid w:val="00830F74"/>
    <w:rsid w:val="00832DA3"/>
    <w:rsid w:val="00833882"/>
    <w:rsid w:val="00834BFA"/>
    <w:rsid w:val="00837453"/>
    <w:rsid w:val="0083756E"/>
    <w:rsid w:val="0084007C"/>
    <w:rsid w:val="00846408"/>
    <w:rsid w:val="00850120"/>
    <w:rsid w:val="008517DB"/>
    <w:rsid w:val="00852A27"/>
    <w:rsid w:val="008651EC"/>
    <w:rsid w:val="00866D86"/>
    <w:rsid w:val="0087386D"/>
    <w:rsid w:val="008808E3"/>
    <w:rsid w:val="00881911"/>
    <w:rsid w:val="00881A61"/>
    <w:rsid w:val="00883136"/>
    <w:rsid w:val="00887531"/>
    <w:rsid w:val="00887D4E"/>
    <w:rsid w:val="0089257E"/>
    <w:rsid w:val="008B17DE"/>
    <w:rsid w:val="008B183D"/>
    <w:rsid w:val="008B1A64"/>
    <w:rsid w:val="008C002A"/>
    <w:rsid w:val="008C7550"/>
    <w:rsid w:val="008E0192"/>
    <w:rsid w:val="008E32FE"/>
    <w:rsid w:val="008F278D"/>
    <w:rsid w:val="008F7601"/>
    <w:rsid w:val="0090448E"/>
    <w:rsid w:val="00913CFD"/>
    <w:rsid w:val="009247C3"/>
    <w:rsid w:val="00926E4A"/>
    <w:rsid w:val="0092767E"/>
    <w:rsid w:val="00934A8F"/>
    <w:rsid w:val="00944B56"/>
    <w:rsid w:val="009502FF"/>
    <w:rsid w:val="00957010"/>
    <w:rsid w:val="009572CD"/>
    <w:rsid w:val="00961094"/>
    <w:rsid w:val="0096215B"/>
    <w:rsid w:val="00966036"/>
    <w:rsid w:val="009704B7"/>
    <w:rsid w:val="00997590"/>
    <w:rsid w:val="009A1261"/>
    <w:rsid w:val="009A161B"/>
    <w:rsid w:val="009A3C12"/>
    <w:rsid w:val="009A4BF3"/>
    <w:rsid w:val="009B0737"/>
    <w:rsid w:val="009B1658"/>
    <w:rsid w:val="009B2D70"/>
    <w:rsid w:val="009B32A9"/>
    <w:rsid w:val="009B4894"/>
    <w:rsid w:val="009D5987"/>
    <w:rsid w:val="009F6845"/>
    <w:rsid w:val="009F7C17"/>
    <w:rsid w:val="009F7EF2"/>
    <w:rsid w:val="00A047F3"/>
    <w:rsid w:val="00A06A2B"/>
    <w:rsid w:val="00A20D3F"/>
    <w:rsid w:val="00A230C5"/>
    <w:rsid w:val="00A24C52"/>
    <w:rsid w:val="00A300F2"/>
    <w:rsid w:val="00A31A2F"/>
    <w:rsid w:val="00A37203"/>
    <w:rsid w:val="00A43A62"/>
    <w:rsid w:val="00A45012"/>
    <w:rsid w:val="00A60E6D"/>
    <w:rsid w:val="00A619BF"/>
    <w:rsid w:val="00A623C0"/>
    <w:rsid w:val="00A65C6D"/>
    <w:rsid w:val="00A72121"/>
    <w:rsid w:val="00A74CC7"/>
    <w:rsid w:val="00A754F3"/>
    <w:rsid w:val="00A816E9"/>
    <w:rsid w:val="00A826D1"/>
    <w:rsid w:val="00A84C3D"/>
    <w:rsid w:val="00A9027E"/>
    <w:rsid w:val="00A912FF"/>
    <w:rsid w:val="00A9277D"/>
    <w:rsid w:val="00AA1A08"/>
    <w:rsid w:val="00AA37B6"/>
    <w:rsid w:val="00AC1AB6"/>
    <w:rsid w:val="00AC3BBA"/>
    <w:rsid w:val="00AE07D1"/>
    <w:rsid w:val="00AE193F"/>
    <w:rsid w:val="00AE746C"/>
    <w:rsid w:val="00AF6928"/>
    <w:rsid w:val="00B04D25"/>
    <w:rsid w:val="00B10A44"/>
    <w:rsid w:val="00B1363D"/>
    <w:rsid w:val="00B24A3F"/>
    <w:rsid w:val="00B34BD2"/>
    <w:rsid w:val="00B44C5F"/>
    <w:rsid w:val="00B45408"/>
    <w:rsid w:val="00B56F62"/>
    <w:rsid w:val="00B65564"/>
    <w:rsid w:val="00B663BE"/>
    <w:rsid w:val="00B705DE"/>
    <w:rsid w:val="00B74EA3"/>
    <w:rsid w:val="00B80843"/>
    <w:rsid w:val="00B85585"/>
    <w:rsid w:val="00B8593B"/>
    <w:rsid w:val="00B87F26"/>
    <w:rsid w:val="00BA6636"/>
    <w:rsid w:val="00BB503B"/>
    <w:rsid w:val="00BC447D"/>
    <w:rsid w:val="00BC67E6"/>
    <w:rsid w:val="00BD1185"/>
    <w:rsid w:val="00BD40DD"/>
    <w:rsid w:val="00BE0DCA"/>
    <w:rsid w:val="00BE230A"/>
    <w:rsid w:val="00BE27D0"/>
    <w:rsid w:val="00BE2F9B"/>
    <w:rsid w:val="00BE552B"/>
    <w:rsid w:val="00BE7ACF"/>
    <w:rsid w:val="00BF2D89"/>
    <w:rsid w:val="00C0209D"/>
    <w:rsid w:val="00C021CF"/>
    <w:rsid w:val="00C03BD7"/>
    <w:rsid w:val="00C055A0"/>
    <w:rsid w:val="00C12BEC"/>
    <w:rsid w:val="00C1350E"/>
    <w:rsid w:val="00C166A5"/>
    <w:rsid w:val="00C23748"/>
    <w:rsid w:val="00C24BBB"/>
    <w:rsid w:val="00C27074"/>
    <w:rsid w:val="00C27FD0"/>
    <w:rsid w:val="00C30825"/>
    <w:rsid w:val="00C336D7"/>
    <w:rsid w:val="00C3388B"/>
    <w:rsid w:val="00C37D93"/>
    <w:rsid w:val="00C54275"/>
    <w:rsid w:val="00C54A6C"/>
    <w:rsid w:val="00C62FC9"/>
    <w:rsid w:val="00C632F0"/>
    <w:rsid w:val="00C64698"/>
    <w:rsid w:val="00C656C1"/>
    <w:rsid w:val="00C70FA1"/>
    <w:rsid w:val="00C803F6"/>
    <w:rsid w:val="00C8040A"/>
    <w:rsid w:val="00C858D4"/>
    <w:rsid w:val="00C85AC9"/>
    <w:rsid w:val="00C86224"/>
    <w:rsid w:val="00C86428"/>
    <w:rsid w:val="00C90946"/>
    <w:rsid w:val="00C9388B"/>
    <w:rsid w:val="00C94390"/>
    <w:rsid w:val="00CA30A4"/>
    <w:rsid w:val="00CA6458"/>
    <w:rsid w:val="00CA7CBA"/>
    <w:rsid w:val="00CB50F1"/>
    <w:rsid w:val="00CC7D0A"/>
    <w:rsid w:val="00CD289E"/>
    <w:rsid w:val="00CD6D6A"/>
    <w:rsid w:val="00CE16E7"/>
    <w:rsid w:val="00CE2A69"/>
    <w:rsid w:val="00CF2949"/>
    <w:rsid w:val="00CF44E4"/>
    <w:rsid w:val="00CF5C7E"/>
    <w:rsid w:val="00CF7D1D"/>
    <w:rsid w:val="00D135F4"/>
    <w:rsid w:val="00D13A3D"/>
    <w:rsid w:val="00D21243"/>
    <w:rsid w:val="00D30899"/>
    <w:rsid w:val="00D4253B"/>
    <w:rsid w:val="00D47F9C"/>
    <w:rsid w:val="00D53D9B"/>
    <w:rsid w:val="00D579A9"/>
    <w:rsid w:val="00D73608"/>
    <w:rsid w:val="00D7526D"/>
    <w:rsid w:val="00D8304C"/>
    <w:rsid w:val="00D85551"/>
    <w:rsid w:val="00DA055A"/>
    <w:rsid w:val="00DA26F0"/>
    <w:rsid w:val="00DA694B"/>
    <w:rsid w:val="00DB028D"/>
    <w:rsid w:val="00DB1F5B"/>
    <w:rsid w:val="00DB4CE9"/>
    <w:rsid w:val="00DC1E08"/>
    <w:rsid w:val="00DC2264"/>
    <w:rsid w:val="00DC582F"/>
    <w:rsid w:val="00DD03AD"/>
    <w:rsid w:val="00DD2310"/>
    <w:rsid w:val="00DD565A"/>
    <w:rsid w:val="00DE01F0"/>
    <w:rsid w:val="00DE0B10"/>
    <w:rsid w:val="00DE30C5"/>
    <w:rsid w:val="00DE34E3"/>
    <w:rsid w:val="00E012F0"/>
    <w:rsid w:val="00E04ABC"/>
    <w:rsid w:val="00E11095"/>
    <w:rsid w:val="00E126A9"/>
    <w:rsid w:val="00E16CA1"/>
    <w:rsid w:val="00E177CB"/>
    <w:rsid w:val="00E225F7"/>
    <w:rsid w:val="00E2709E"/>
    <w:rsid w:val="00E27BA2"/>
    <w:rsid w:val="00E32EC9"/>
    <w:rsid w:val="00E358B6"/>
    <w:rsid w:val="00E36FD3"/>
    <w:rsid w:val="00E42266"/>
    <w:rsid w:val="00E56B46"/>
    <w:rsid w:val="00E647F5"/>
    <w:rsid w:val="00E66942"/>
    <w:rsid w:val="00E70CCF"/>
    <w:rsid w:val="00E72389"/>
    <w:rsid w:val="00E83DA4"/>
    <w:rsid w:val="00E85482"/>
    <w:rsid w:val="00E92057"/>
    <w:rsid w:val="00EA0F10"/>
    <w:rsid w:val="00EA2C5A"/>
    <w:rsid w:val="00EA404D"/>
    <w:rsid w:val="00EA49A8"/>
    <w:rsid w:val="00EA60A9"/>
    <w:rsid w:val="00EA7C45"/>
    <w:rsid w:val="00EB0E21"/>
    <w:rsid w:val="00EC6FBF"/>
    <w:rsid w:val="00ED6B32"/>
    <w:rsid w:val="00EE0540"/>
    <w:rsid w:val="00EE1994"/>
    <w:rsid w:val="00EF0B1C"/>
    <w:rsid w:val="00EF21C0"/>
    <w:rsid w:val="00EF4F4E"/>
    <w:rsid w:val="00F00295"/>
    <w:rsid w:val="00F04717"/>
    <w:rsid w:val="00F056E0"/>
    <w:rsid w:val="00F060DB"/>
    <w:rsid w:val="00F15B9D"/>
    <w:rsid w:val="00F16AD4"/>
    <w:rsid w:val="00F16E8F"/>
    <w:rsid w:val="00F20162"/>
    <w:rsid w:val="00F27F88"/>
    <w:rsid w:val="00F35EFD"/>
    <w:rsid w:val="00F40ACF"/>
    <w:rsid w:val="00F4221E"/>
    <w:rsid w:val="00F45DA9"/>
    <w:rsid w:val="00F529E9"/>
    <w:rsid w:val="00F55F67"/>
    <w:rsid w:val="00F57235"/>
    <w:rsid w:val="00F71903"/>
    <w:rsid w:val="00F759CB"/>
    <w:rsid w:val="00F77186"/>
    <w:rsid w:val="00F7758D"/>
    <w:rsid w:val="00F80824"/>
    <w:rsid w:val="00F828C0"/>
    <w:rsid w:val="00F9099C"/>
    <w:rsid w:val="00F961B6"/>
    <w:rsid w:val="00FA25CC"/>
    <w:rsid w:val="00FA2939"/>
    <w:rsid w:val="00FA4D31"/>
    <w:rsid w:val="00FA5BE2"/>
    <w:rsid w:val="00FB4B3E"/>
    <w:rsid w:val="00FB702E"/>
    <w:rsid w:val="00FC2B72"/>
    <w:rsid w:val="00FC2C14"/>
    <w:rsid w:val="00FD42C8"/>
    <w:rsid w:val="00FD5F66"/>
    <w:rsid w:val="00FD6EC4"/>
    <w:rsid w:val="00FE1CEB"/>
    <w:rsid w:val="00FE1F81"/>
    <w:rsid w:val="00FE6D94"/>
    <w:rsid w:val="00FE70EE"/>
    <w:rsid w:val="00FF09F6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0DD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30DD0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paragraph" w:styleId="2">
    <w:name w:val="heading 2"/>
    <w:basedOn w:val="a0"/>
    <w:next w:val="a0"/>
    <w:link w:val="20"/>
    <w:qFormat/>
    <w:rsid w:val="007E160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460C8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rsid w:val="00830DD0"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rsid w:val="00830DD0"/>
    <w:pPr>
      <w:numPr>
        <w:numId w:val="1"/>
      </w:numPr>
    </w:pPr>
  </w:style>
  <w:style w:type="paragraph" w:styleId="a5">
    <w:name w:val="Body Text Indent"/>
    <w:basedOn w:val="a0"/>
    <w:rsid w:val="00830DD0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1">
    <w:name w:val="Body Text Indent 2"/>
    <w:basedOn w:val="a0"/>
    <w:rsid w:val="00830DD0"/>
    <w:pPr>
      <w:ind w:left="360"/>
      <w:jc w:val="both"/>
    </w:pPr>
  </w:style>
  <w:style w:type="paragraph" w:styleId="31">
    <w:name w:val="Body Text Indent 3"/>
    <w:basedOn w:val="a0"/>
    <w:rsid w:val="00830DD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  <w:rsid w:val="00830DD0"/>
  </w:style>
  <w:style w:type="paragraph" w:styleId="a6">
    <w:name w:val="header"/>
    <w:basedOn w:val="a0"/>
    <w:link w:val="a7"/>
    <w:uiPriority w:val="99"/>
    <w:rsid w:val="00830DD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link w:val="a9"/>
    <w:uiPriority w:val="99"/>
    <w:rsid w:val="00830DD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sid w:val="00830DD0"/>
    <w:rPr>
      <w:rFonts w:ascii="sө" w:hAnsi="sө" w:hint="default"/>
      <w:b/>
      <w:bCs/>
      <w:strike w:val="0"/>
      <w:dstrike w:val="0"/>
      <w:color w:val="CC3333"/>
      <w:spacing w:val="480"/>
      <w:sz w:val="15"/>
      <w:szCs w:val="15"/>
      <w:u w:val="none"/>
      <w:effect w:val="none"/>
    </w:rPr>
  </w:style>
  <w:style w:type="paragraph" w:styleId="Web">
    <w:name w:val="Normal (Web)"/>
    <w:basedOn w:val="a0"/>
    <w:rsid w:val="00830DD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a">
    <w:name w:val="Body Text"/>
    <w:basedOn w:val="a0"/>
    <w:rsid w:val="00830DD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b">
    <w:name w:val="caption"/>
    <w:basedOn w:val="a0"/>
    <w:next w:val="a0"/>
    <w:qFormat/>
    <w:rsid w:val="00830DD0"/>
    <w:pPr>
      <w:spacing w:before="120" w:after="120"/>
    </w:pPr>
    <w:rPr>
      <w:sz w:val="20"/>
      <w:szCs w:val="20"/>
    </w:rPr>
  </w:style>
  <w:style w:type="character" w:styleId="ac">
    <w:name w:val="Strong"/>
    <w:qFormat/>
    <w:rsid w:val="00830DD0"/>
    <w:rPr>
      <w:b/>
      <w:bCs/>
    </w:rPr>
  </w:style>
  <w:style w:type="character" w:styleId="ad">
    <w:name w:val="Hyperlink"/>
    <w:rsid w:val="00830DD0"/>
    <w:rPr>
      <w:color w:val="0000FF"/>
      <w:u w:val="single"/>
    </w:rPr>
  </w:style>
  <w:style w:type="character" w:styleId="ae">
    <w:name w:val="FollowedHyperlink"/>
    <w:rsid w:val="00830DD0"/>
    <w:rPr>
      <w:color w:val="800080"/>
      <w:u w:val="single"/>
    </w:rPr>
  </w:style>
  <w:style w:type="paragraph" w:styleId="af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10">
    <w:name w:val="本文縮排 21"/>
    <w:basedOn w:val="a0"/>
    <w:rsid w:val="00EA0F10"/>
    <w:pPr>
      <w:adjustRightInd w:val="0"/>
      <w:spacing w:before="240" w:line="360" w:lineRule="atLeast"/>
      <w:ind w:left="512" w:hanging="180"/>
      <w:textAlignment w:val="baseline"/>
    </w:pPr>
    <w:rPr>
      <w:rFonts w:ascii="標楷體" w:eastAsia="標楷體"/>
      <w:kern w:val="0"/>
      <w:szCs w:val="20"/>
    </w:rPr>
  </w:style>
  <w:style w:type="table" w:styleId="af0">
    <w:name w:val="Table Grid"/>
    <w:basedOn w:val="a2"/>
    <w:rsid w:val="00E358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頁尾 字元"/>
    <w:basedOn w:val="a1"/>
    <w:link w:val="a8"/>
    <w:uiPriority w:val="99"/>
    <w:rsid w:val="007F7B15"/>
  </w:style>
  <w:style w:type="character" w:customStyle="1" w:styleId="ft">
    <w:name w:val="ft"/>
    <w:basedOn w:val="a1"/>
    <w:rsid w:val="000B4022"/>
  </w:style>
  <w:style w:type="paragraph" w:styleId="af1">
    <w:name w:val="Subtitle"/>
    <w:basedOn w:val="a0"/>
    <w:next w:val="a0"/>
    <w:link w:val="af2"/>
    <w:uiPriority w:val="99"/>
    <w:qFormat/>
    <w:rsid w:val="004C12D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link w:val="af1"/>
    <w:uiPriority w:val="99"/>
    <w:rsid w:val="004C12DE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30">
    <w:name w:val="標題 3 字元"/>
    <w:link w:val="3"/>
    <w:semiHidden/>
    <w:rsid w:val="00460C8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endnote text"/>
    <w:basedOn w:val="a0"/>
    <w:link w:val="af4"/>
    <w:rsid w:val="007E1600"/>
    <w:pPr>
      <w:snapToGrid w:val="0"/>
    </w:pPr>
  </w:style>
  <w:style w:type="character" w:customStyle="1" w:styleId="af4">
    <w:name w:val="章節附註文字 字元"/>
    <w:link w:val="af3"/>
    <w:rsid w:val="007E1600"/>
    <w:rPr>
      <w:kern w:val="2"/>
      <w:sz w:val="24"/>
      <w:szCs w:val="24"/>
    </w:rPr>
  </w:style>
  <w:style w:type="character" w:styleId="af5">
    <w:name w:val="endnote reference"/>
    <w:rsid w:val="007E1600"/>
    <w:rPr>
      <w:vertAlign w:val="superscript"/>
    </w:rPr>
  </w:style>
  <w:style w:type="character" w:customStyle="1" w:styleId="20">
    <w:name w:val="標題 2 字元"/>
    <w:link w:val="2"/>
    <w:semiHidden/>
    <w:rsid w:val="007E1600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6">
    <w:name w:val="Emphasis"/>
    <w:qFormat/>
    <w:rsid w:val="008C7550"/>
    <w:rPr>
      <w:i/>
      <w:iCs/>
    </w:rPr>
  </w:style>
  <w:style w:type="character" w:styleId="af7">
    <w:name w:val="annotation reference"/>
    <w:semiHidden/>
    <w:rsid w:val="000B547E"/>
    <w:rPr>
      <w:sz w:val="18"/>
      <w:szCs w:val="18"/>
    </w:rPr>
  </w:style>
  <w:style w:type="paragraph" w:styleId="af8">
    <w:name w:val="annotation subject"/>
    <w:basedOn w:val="a4"/>
    <w:next w:val="a4"/>
    <w:semiHidden/>
    <w:rsid w:val="000B547E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7">
    <w:name w:val="頁首 字元"/>
    <w:link w:val="a6"/>
    <w:uiPriority w:val="99"/>
    <w:rsid w:val="00BF2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0DD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30DD0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paragraph" w:styleId="2">
    <w:name w:val="heading 2"/>
    <w:basedOn w:val="a0"/>
    <w:next w:val="a0"/>
    <w:link w:val="20"/>
    <w:qFormat/>
    <w:rsid w:val="007E160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460C8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rsid w:val="00830DD0"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rsid w:val="00830DD0"/>
    <w:pPr>
      <w:numPr>
        <w:numId w:val="1"/>
      </w:numPr>
    </w:pPr>
  </w:style>
  <w:style w:type="paragraph" w:styleId="a5">
    <w:name w:val="Body Text Indent"/>
    <w:basedOn w:val="a0"/>
    <w:rsid w:val="00830DD0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1">
    <w:name w:val="Body Text Indent 2"/>
    <w:basedOn w:val="a0"/>
    <w:rsid w:val="00830DD0"/>
    <w:pPr>
      <w:ind w:left="360"/>
      <w:jc w:val="both"/>
    </w:pPr>
  </w:style>
  <w:style w:type="paragraph" w:styleId="31">
    <w:name w:val="Body Text Indent 3"/>
    <w:basedOn w:val="a0"/>
    <w:rsid w:val="00830DD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  <w:rsid w:val="00830DD0"/>
  </w:style>
  <w:style w:type="paragraph" w:styleId="a6">
    <w:name w:val="header"/>
    <w:basedOn w:val="a0"/>
    <w:link w:val="a7"/>
    <w:uiPriority w:val="99"/>
    <w:rsid w:val="00830DD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footer"/>
    <w:basedOn w:val="a0"/>
    <w:link w:val="a9"/>
    <w:uiPriority w:val="99"/>
    <w:rsid w:val="00830DD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sid w:val="00830DD0"/>
    <w:rPr>
      <w:rFonts w:ascii="sө" w:hAnsi="sө" w:hint="default"/>
      <w:b/>
      <w:bCs/>
      <w:strike w:val="0"/>
      <w:dstrike w:val="0"/>
      <w:color w:val="CC3333"/>
      <w:spacing w:val="480"/>
      <w:sz w:val="15"/>
      <w:szCs w:val="15"/>
      <w:u w:val="none"/>
      <w:effect w:val="none"/>
    </w:rPr>
  </w:style>
  <w:style w:type="paragraph" w:styleId="Web">
    <w:name w:val="Normal (Web)"/>
    <w:basedOn w:val="a0"/>
    <w:rsid w:val="00830DD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a">
    <w:name w:val="Body Text"/>
    <w:basedOn w:val="a0"/>
    <w:rsid w:val="00830DD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b">
    <w:name w:val="caption"/>
    <w:basedOn w:val="a0"/>
    <w:next w:val="a0"/>
    <w:qFormat/>
    <w:rsid w:val="00830DD0"/>
    <w:pPr>
      <w:spacing w:before="120" w:after="120"/>
    </w:pPr>
    <w:rPr>
      <w:sz w:val="20"/>
      <w:szCs w:val="20"/>
    </w:rPr>
  </w:style>
  <w:style w:type="character" w:styleId="ac">
    <w:name w:val="Strong"/>
    <w:qFormat/>
    <w:rsid w:val="00830DD0"/>
    <w:rPr>
      <w:b/>
      <w:bCs/>
    </w:rPr>
  </w:style>
  <w:style w:type="character" w:styleId="ad">
    <w:name w:val="Hyperlink"/>
    <w:rsid w:val="00830DD0"/>
    <w:rPr>
      <w:color w:val="0000FF"/>
      <w:u w:val="single"/>
    </w:rPr>
  </w:style>
  <w:style w:type="character" w:styleId="ae">
    <w:name w:val="FollowedHyperlink"/>
    <w:rsid w:val="00830DD0"/>
    <w:rPr>
      <w:color w:val="800080"/>
      <w:u w:val="single"/>
    </w:rPr>
  </w:style>
  <w:style w:type="paragraph" w:styleId="af">
    <w:name w:val="Balloon Text"/>
    <w:basedOn w:val="a0"/>
    <w:semiHidden/>
    <w:rsid w:val="00DE0B10"/>
    <w:rPr>
      <w:rFonts w:ascii="Arial" w:hAnsi="Arial"/>
      <w:sz w:val="18"/>
      <w:szCs w:val="18"/>
    </w:rPr>
  </w:style>
  <w:style w:type="paragraph" w:customStyle="1" w:styleId="210">
    <w:name w:val="本文縮排 21"/>
    <w:basedOn w:val="a0"/>
    <w:rsid w:val="00EA0F10"/>
    <w:pPr>
      <w:adjustRightInd w:val="0"/>
      <w:spacing w:before="240" w:line="360" w:lineRule="atLeast"/>
      <w:ind w:left="512" w:hanging="180"/>
      <w:textAlignment w:val="baseline"/>
    </w:pPr>
    <w:rPr>
      <w:rFonts w:ascii="標楷體" w:eastAsia="標楷體"/>
      <w:kern w:val="0"/>
      <w:szCs w:val="20"/>
    </w:rPr>
  </w:style>
  <w:style w:type="table" w:styleId="af0">
    <w:name w:val="Table Grid"/>
    <w:basedOn w:val="a2"/>
    <w:rsid w:val="00E358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頁尾 字元"/>
    <w:basedOn w:val="a1"/>
    <w:link w:val="a8"/>
    <w:uiPriority w:val="99"/>
    <w:rsid w:val="007F7B15"/>
  </w:style>
  <w:style w:type="character" w:customStyle="1" w:styleId="ft">
    <w:name w:val="ft"/>
    <w:basedOn w:val="a1"/>
    <w:rsid w:val="000B4022"/>
  </w:style>
  <w:style w:type="paragraph" w:styleId="af1">
    <w:name w:val="Subtitle"/>
    <w:basedOn w:val="a0"/>
    <w:next w:val="a0"/>
    <w:link w:val="af2"/>
    <w:uiPriority w:val="99"/>
    <w:qFormat/>
    <w:rsid w:val="004C12D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link w:val="af1"/>
    <w:uiPriority w:val="99"/>
    <w:rsid w:val="004C12DE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30">
    <w:name w:val="標題 3 字元"/>
    <w:link w:val="3"/>
    <w:semiHidden/>
    <w:rsid w:val="00460C8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endnote text"/>
    <w:basedOn w:val="a0"/>
    <w:link w:val="af4"/>
    <w:rsid w:val="007E1600"/>
    <w:pPr>
      <w:snapToGrid w:val="0"/>
    </w:pPr>
  </w:style>
  <w:style w:type="character" w:customStyle="1" w:styleId="af4">
    <w:name w:val="章節附註文字 字元"/>
    <w:link w:val="af3"/>
    <w:rsid w:val="007E1600"/>
    <w:rPr>
      <w:kern w:val="2"/>
      <w:sz w:val="24"/>
      <w:szCs w:val="24"/>
    </w:rPr>
  </w:style>
  <w:style w:type="character" w:styleId="af5">
    <w:name w:val="endnote reference"/>
    <w:rsid w:val="007E1600"/>
    <w:rPr>
      <w:vertAlign w:val="superscript"/>
    </w:rPr>
  </w:style>
  <w:style w:type="character" w:customStyle="1" w:styleId="20">
    <w:name w:val="標題 2 字元"/>
    <w:link w:val="2"/>
    <w:semiHidden/>
    <w:rsid w:val="007E1600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6">
    <w:name w:val="Emphasis"/>
    <w:qFormat/>
    <w:rsid w:val="008C7550"/>
    <w:rPr>
      <w:i/>
      <w:iCs/>
    </w:rPr>
  </w:style>
  <w:style w:type="character" w:styleId="af7">
    <w:name w:val="annotation reference"/>
    <w:semiHidden/>
    <w:rsid w:val="000B547E"/>
    <w:rPr>
      <w:sz w:val="18"/>
      <w:szCs w:val="18"/>
    </w:rPr>
  </w:style>
  <w:style w:type="paragraph" w:styleId="af8">
    <w:name w:val="annotation subject"/>
    <w:basedOn w:val="a4"/>
    <w:next w:val="a4"/>
    <w:semiHidden/>
    <w:rsid w:val="000B547E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7">
    <w:name w:val="頁首 字元"/>
    <w:link w:val="a6"/>
    <w:uiPriority w:val="99"/>
    <w:rsid w:val="00BF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996BADD9094D9FB3DC58B4F3696A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659167-E20D-4740-A30E-49A67A1AE7EC}"/>
      </w:docPartPr>
      <w:docPartBody>
        <w:p w:rsidR="00E33517" w:rsidRDefault="00744A71" w:rsidP="00744A71">
          <w:pPr>
            <w:pStyle w:val="82996BADD9094D9FB3DC58B4F3696A64"/>
          </w:pPr>
          <w:r>
            <w:rPr>
              <w:rFonts w:asciiTheme="majorHAnsi" w:eastAsiaTheme="majorEastAsia" w:hAnsiTheme="majorHAnsi" w:cstheme="majorBidi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lang w:val="zh-TW"/>
            </w:rPr>
            <w:t>鍵入文字</w:t>
          </w:r>
          <w:r>
            <w:rPr>
              <w:rFonts w:asciiTheme="majorHAnsi" w:eastAsiaTheme="majorEastAsia" w:hAnsiTheme="majorHAnsi" w:cstheme="majorBidi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71"/>
    <w:rsid w:val="000701AB"/>
    <w:rsid w:val="00661FD6"/>
    <w:rsid w:val="00744A71"/>
    <w:rsid w:val="007D0829"/>
    <w:rsid w:val="0088766C"/>
    <w:rsid w:val="00C165F3"/>
    <w:rsid w:val="00E33517"/>
    <w:rsid w:val="00E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996BADD9094D9FB3DC58B4F3696A64">
    <w:name w:val="82996BADD9094D9FB3DC58B4F3696A64"/>
    <w:rsid w:val="00744A71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996BADD9094D9FB3DC58B4F3696A64">
    <w:name w:val="82996BADD9094D9FB3DC58B4F3696A64"/>
    <w:rsid w:val="00744A7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250</Words>
  <Characters>1427</Characters>
  <Application>Microsoft Office Word</Application>
  <DocSecurity>0</DocSecurity>
  <Lines>11</Lines>
  <Paragraphs>3</Paragraphs>
  <ScaleCrop>false</ScaleCrop>
  <Company>cynthia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user</cp:lastModifiedBy>
  <cp:revision>5</cp:revision>
  <cp:lastPrinted>2016-12-01T09:05:00Z</cp:lastPrinted>
  <dcterms:created xsi:type="dcterms:W3CDTF">2017-01-24T08:27:00Z</dcterms:created>
  <dcterms:modified xsi:type="dcterms:W3CDTF">2017-01-25T05:24:00Z</dcterms:modified>
</cp:coreProperties>
</file>